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BE4" w:rsidRPr="00FC51D3" w:rsidRDefault="00765BE4" w:rsidP="00FC51D3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Історично-пізнавальний, патріотичний, розважальний виховний захід «Козацька моя Україна!»</w:t>
      </w:r>
    </w:p>
    <w:p w:rsidR="006B6282" w:rsidRPr="00FC51D3" w:rsidRDefault="006B6282" w:rsidP="00FC51D3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Мета: </w:t>
      </w:r>
    </w:p>
    <w:p w:rsidR="00E40E25" w:rsidRPr="00FC51D3" w:rsidRDefault="00E40E25" w:rsidP="00FC51D3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num" w:pos="1080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ознайомити учнів з історією створення війська козацького та героїчним минулим українського козацтва;</w:t>
      </w:r>
    </w:p>
    <w:p w:rsidR="00E40E25" w:rsidRPr="00FC51D3" w:rsidRDefault="00E40E25" w:rsidP="00FC51D3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num" w:pos="1080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розвивати інтерес до історії українського народу, до народної творчості; </w:t>
      </w:r>
    </w:p>
    <w:p w:rsidR="00E40E25" w:rsidRPr="00FC51D3" w:rsidRDefault="00E40E25" w:rsidP="00FC51D3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num" w:pos="1080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виховувати повагу до козаків, гордість за український народ,його історичне минуле, любов до Батьківщини.</w:t>
      </w:r>
    </w:p>
    <w:p w:rsidR="009A29E7" w:rsidRPr="00FC51D3" w:rsidRDefault="00633935" w:rsidP="00FC51D3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num" w:pos="1080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1226820</wp:posOffset>
            </wp:positionV>
            <wp:extent cx="1609725" cy="2419350"/>
            <wp:effectExtent l="19050" t="0" r="9525" b="0"/>
            <wp:wrapSquare wrapText="bothSides"/>
            <wp:docPr id="17" name="Рисунок 15" descr="ocrlXLar8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rlXLar8o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E25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р</w:t>
      </w:r>
      <w:r w:rsidR="009A29E7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озвиток навичок самовдосконалення тіла і духу на прикладах епохи Запорізької Січі, знайомство учнів з національними видами вправ, піснями, стравами; </w:t>
      </w:r>
      <w:r w:rsidR="009A29E7" w:rsidRPr="00FC51D3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CA2306" w:rsidRPr="00FC51D3" w:rsidRDefault="00CA2306" w:rsidP="00FC51D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DC0738"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>на ф</w:t>
      </w:r>
      <w:r w:rsidR="00C77CAF"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он</w:t>
      </w:r>
      <w:r w:rsidR="00DC0738"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>і музики</w:t>
      </w:r>
      <w:r w:rsidRPr="00FC51D3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B167D8" w:rsidRPr="00FC51D3" w:rsidRDefault="00633935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40E25"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Вчитель:</w:t>
      </w:r>
      <w:r w:rsidR="00E40E25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Добрий день шановні гості нашого свята. Дозвольте привітати вас з великим святом</w:t>
      </w:r>
      <w:r w:rsidR="00E74912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="00E74912" w:rsidRPr="00FC51D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святом Покрови Пресвятої Богородиці, а також із святом українського козацтва, </w:t>
      </w:r>
      <w:r w:rsidR="00E74912" w:rsidRPr="00FC51D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яке відзначається </w:t>
      </w:r>
      <w:r w:rsidR="00E40E25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14 жовтня</w:t>
      </w:r>
      <w:r w:rsidR="00C77CAF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40E25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Сьогодні ми відкриємо сторінк</w:t>
      </w:r>
      <w:r w:rsidR="00CA2306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40E25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нашої історії про українське козацтво</w:t>
      </w:r>
      <w:r w:rsidR="00CA2306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E40E25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дізнаємось про славних та сміливих козаків</w:t>
      </w:r>
      <w:r w:rsidR="00C77CAF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E74912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167D8" w:rsidRPr="00FC51D3" w:rsidRDefault="00B167D8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74912" w:rsidRPr="00FC51D3" w:rsidRDefault="00E74912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</w:t>
      </w:r>
      <w:r w:rsidR="00C476CD"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Добрий день вам, друзі щирі,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Хай живеться вам у мирі,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Не минайте нашу хату,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Бо у нас сьогодні свято.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</w:t>
      </w:r>
      <w:r w:rsidR="00C476CD"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Сьогодні гадаєм, якраз буде вчасно,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Щоб був у вас дійсно чудовий настрій.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Упоравшись з ділом, хіба нам не варто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Зустрітися з силою, піснею, жартом.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C476CD"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</w:t>
      </w: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Коли осінь вступає в свої права, і все навкруги покриває різнобарвним  золотим покривалом…</w:t>
      </w:r>
    </w:p>
    <w:p w:rsidR="00E74912" w:rsidRPr="00FC51D3" w:rsidRDefault="00C476CD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E74912"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74912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Приходить до нас Покрова Божої Матері.</w:t>
      </w:r>
    </w:p>
    <w:p w:rsidR="00E74912" w:rsidRPr="00FC51D3" w:rsidRDefault="00C476CD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E74912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давніх часів наш народ вірить, що українську землю захищає Божа Матір, красиво розпростерши над нею свій небесний покров.</w:t>
      </w:r>
    </w:p>
    <w:p w:rsidR="00E74912" w:rsidRPr="00FC51D3" w:rsidRDefault="00C476CD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E74912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Божу Матір, як свою заступницю особливо почитали козаки.</w:t>
      </w:r>
    </w:p>
    <w:p w:rsidR="00CA2306" w:rsidRPr="00FC51D3" w:rsidRDefault="00CA2306" w:rsidP="00FC51D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(музику </w:t>
      </w:r>
      <w:r w:rsidR="00515C85"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виключити</w:t>
      </w:r>
      <w:r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9A29E7" w:rsidRPr="00FC51D3" w:rsidRDefault="00E74912" w:rsidP="00FC51D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r w:rsidR="00BF4618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вбігає представниця Росії </w:t>
      </w:r>
      <w:r w:rsidR="003B3CF2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Вероніка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</w:p>
    <w:p w:rsidR="00BF4618" w:rsidRPr="00FC51D3" w:rsidRDefault="003B3CF2" w:rsidP="00FC51D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Вероніка</w:t>
      </w:r>
      <w:r w:rsidR="00BF4618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BF4618" w:rsidRPr="00FC51D3">
        <w:rPr>
          <w:rFonts w:ascii="Times New Roman" w:eastAsia="Calibri" w:hAnsi="Times New Roman" w:cs="Times New Roman"/>
          <w:sz w:val="28"/>
          <w:szCs w:val="28"/>
        </w:rPr>
        <w:t>Ой, извините, пожалуйста, что я ворвалась к вам на праздник без приглашения и предупреждения.</w:t>
      </w:r>
    </w:p>
    <w:p w:rsidR="00BF4618" w:rsidRPr="00FC51D3" w:rsidRDefault="003B3CF2" w:rsidP="00FC51D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BF4618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Вибачте будь-ласка, хто ви, звідкіля і що вам потрібно від нас.</w:t>
      </w:r>
    </w:p>
    <w:p w:rsidR="00BF4618" w:rsidRPr="00FC51D3" w:rsidRDefault="003B3CF2" w:rsidP="00FC51D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D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Вероніка</w:t>
      </w:r>
      <w:r w:rsidR="00BF4618" w:rsidRPr="00FC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</w:t>
      </w:r>
      <w:r w:rsidRPr="00FC51D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Вероніка</w:t>
      </w:r>
      <w:r w:rsidR="00BF4618" w:rsidRPr="00FC51D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приехала к вам из России. Я узнала, что у вас сегодня национальный праздник – День казачества. А я давно мечтаю узнать</w:t>
      </w:r>
      <w:r w:rsidR="00B167D8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B167D8" w:rsidRPr="00FC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B167D8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BF4618" w:rsidRPr="00FC51D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 про казаков.</w:t>
      </w:r>
    </w:p>
    <w:p w:rsidR="00B167D8" w:rsidRPr="00FC51D3" w:rsidRDefault="003B3CF2" w:rsidP="00FC51D3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BF4618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Ну значить тобі повезло. Адже ми сьогодні </w:t>
      </w:r>
      <w:r w:rsidR="00B167D8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пропонуємо вам прожити один день з козаками, побувати в 16 —18 ст. на Запорозькій Січі. Сідайте будь ласка і дізнавайтеся багато нового про славний рід козацький. А якщо у вас будуть запитання – ми з радістю на них відповімо.</w:t>
      </w:r>
    </w:p>
    <w:p w:rsidR="00B167D8" w:rsidRPr="00FC51D3" w:rsidRDefault="003B3CF2" w:rsidP="00FC51D3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B167D8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Ну що почнемо!</w:t>
      </w:r>
    </w:p>
    <w:p w:rsidR="00CA2306" w:rsidRPr="00FC51D3" w:rsidRDefault="00CA2306" w:rsidP="00FC51D3">
      <w:pPr>
        <w:spacing w:after="0" w:line="360" w:lineRule="auto"/>
        <w:jc w:val="center"/>
        <w:rPr>
          <w:rStyle w:val="apple-style-span"/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Style w:val="apple-style-span"/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DC0738" w:rsidRPr="00FC51D3">
        <w:rPr>
          <w:rStyle w:val="apple-style-span"/>
          <w:rFonts w:ascii="Times New Roman" w:hAnsi="Times New Roman" w:cs="Times New Roman"/>
          <w:i/>
          <w:sz w:val="28"/>
          <w:szCs w:val="28"/>
          <w:lang w:val="uk-UA"/>
        </w:rPr>
        <w:t>на фоні музики</w:t>
      </w:r>
      <w:r w:rsidRPr="00FC51D3">
        <w:rPr>
          <w:rStyle w:val="apple-style-span"/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B167D8" w:rsidRPr="00FC51D3" w:rsidRDefault="003B3CF2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B167D8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День Покрова, 14 жовтня, святкується в усіх козацьких громадах світу дуже урочисто, з молебнями про живих, з панахидами про тих хто відійшов в інший світ, з урочистими загальними зборами козаків.</w:t>
      </w:r>
    </w:p>
    <w:p w:rsidR="00B167D8" w:rsidRPr="00FC51D3" w:rsidRDefault="00B167D8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167D8" w:rsidRPr="00FC51D3" w:rsidRDefault="003B3CF2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B167D8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легендою, у цей день військо давніх русів на чолі з Аскольдом взяло в облогу Константинополь. Мешканці міста в гарячій молитві звернулись до Божої Матері з проханням про порятунок. Богородиця з'явилася перед людьми та вкрила їх своєю покровою. Після цього вороги вже не могли побачити цих </w:t>
      </w:r>
      <w:r w:rsidR="00B167D8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людей. Як вказують деякі джерела, вражений Аскольд та його дружинники прийняли святе хрещення і стали християнами.</w:t>
      </w:r>
    </w:p>
    <w:p w:rsidR="00D4005A" w:rsidRPr="00FC51D3" w:rsidRDefault="002A42C1" w:rsidP="00FC51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>(музику виключити)</w:t>
      </w:r>
    </w:p>
    <w:p w:rsidR="00D4005A" w:rsidRPr="00FC51D3" w:rsidRDefault="003B3CF2" w:rsidP="00FC51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D4005A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Козак – це той, хто за освіту,</w:t>
      </w:r>
    </w:p>
    <w:p w:rsidR="00D4005A" w:rsidRPr="00FC51D3" w:rsidRDefault="00D4005A" w:rsidP="00FC51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Хто любить пісню і молитву!</w:t>
      </w:r>
    </w:p>
    <w:p w:rsidR="00D4005A" w:rsidRPr="00FC51D3" w:rsidRDefault="003B3CF2" w:rsidP="00FC51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D4005A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Козак вкраїнську любить мову,</w:t>
      </w:r>
    </w:p>
    <w:p w:rsidR="00D4005A" w:rsidRPr="00FC51D3" w:rsidRDefault="00D4005A" w:rsidP="00FC51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Додержить завжди свого слова!</w:t>
      </w:r>
    </w:p>
    <w:p w:rsidR="00D4005A" w:rsidRPr="00FC51D3" w:rsidRDefault="003B3CF2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Вероніка</w:t>
      </w:r>
      <w:r w:rsidR="00D4005A" w:rsidRPr="00FC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4005A" w:rsidRPr="00FC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бы посмотреть на этих казаков сейчас.</w:t>
      </w:r>
    </w:p>
    <w:p w:rsidR="00D4005A" w:rsidRPr="00FC51D3" w:rsidRDefault="003B3CF2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D4005A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 ми зараз і подивимося на наших козаків, і перевіримо чи справді вони козацького роду. Зустрічайте їх оплесками. </w:t>
      </w:r>
    </w:p>
    <w:p w:rsidR="00D4005A" w:rsidRPr="00FC51D3" w:rsidRDefault="00DC0738" w:rsidP="00FC51D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D4005A"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(заходять хлопці під музику козацького марш</w:t>
      </w:r>
      <w:r w:rsidR="0058551A"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у, дівчата ідуть за сцену</w:t>
      </w:r>
      <w:r w:rsidR="00D4005A"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461219" w:rsidRPr="00FC51D3" w:rsidRDefault="00461219" w:rsidP="00FC51D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10000" cy="3136549"/>
            <wp:effectExtent l="19050" t="0" r="0" b="0"/>
            <wp:docPr id="2" name="Рисунок 0" descr="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241" cy="313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5A" w:rsidRPr="00FC51D3" w:rsidRDefault="00D4005A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4005A" w:rsidRPr="00FC51D3" w:rsidRDefault="00D4005A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Отаман.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А що, козаки! Дайте слово сказати! Чи не час раду розпочинати?</w:t>
      </w:r>
    </w:p>
    <w:p w:rsidR="00D4005A" w:rsidRPr="00FC51D3" w:rsidRDefault="00D4005A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Козак.</w:t>
      </w:r>
      <w:r w:rsidRPr="00FC51D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 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Саме час. Якраз і час! Говори, батьку, ми тебе слухаємо!</w:t>
      </w:r>
    </w:p>
    <w:p w:rsidR="00D4005A" w:rsidRPr="00FC51D3" w:rsidRDefault="00D4005A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Отаман.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2A42C1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ені требі перевірити, чи не перевелися в нас козаки? Для цього ми тут з писарем грамоту написали. Дозвольте її зачитати.</w:t>
      </w:r>
    </w:p>
    <w:p w:rsidR="00D4005A" w:rsidRPr="00FC51D3" w:rsidRDefault="00D4005A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Писар.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Слухайте уважно, братове!</w:t>
      </w:r>
    </w:p>
    <w:p w:rsidR="00D4005A" w:rsidRPr="00FC51D3" w:rsidRDefault="00D4005A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Отаман.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Ми, козаки славної України, лицарі війська нашої  школи, сповіщаємо цією грамотою, що надумали перевірити все військо. Як воно про народ свій 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дбає, як мову та звичаї його охороняє. Стверджуємо цією грамотою, що кожен із загону війська козацького, не щадячи життя свого, шануючи творчість народу українського, продемонструє козацькі змагання на сміливість, винахідливість і розум, а також доведе, що козацькому роду нема переводу! Писано року 2012 від Різдва Христового, місяця жовтня, дня 1</w:t>
      </w:r>
      <w:r w:rsidR="0058551A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у 4 школі </w:t>
      </w:r>
      <w:r w:rsidR="00F739A0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престольного міста П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ершотравенська. Кошовий отаман з усім кошом.</w:t>
      </w:r>
    </w:p>
    <w:p w:rsidR="00D4005A" w:rsidRPr="00FC51D3" w:rsidRDefault="00D4005A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Писар.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Ну як, братове, згода позмагатися?</w:t>
      </w:r>
    </w:p>
    <w:p w:rsidR="00D4005A" w:rsidRPr="00FC51D3" w:rsidRDefault="00D4005A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Козаки.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Згода, батьку!</w:t>
      </w:r>
    </w:p>
    <w:p w:rsidR="00D4005A" w:rsidRPr="00FC51D3" w:rsidRDefault="003B3CF2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Вероніка</w:t>
      </w:r>
      <w:r w:rsidR="00503F7F" w:rsidRPr="00FC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03F7F" w:rsidRPr="00FC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мне вот интересно, как зарождалось казачество и как казаки воевали.</w:t>
      </w:r>
    </w:p>
    <w:p w:rsidR="00503F7F" w:rsidRPr="00FC51D3" w:rsidRDefault="003B3CF2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503F7F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Ось зараз ми подивимося фільм і тобі все стане зрозуміло, 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Вероніка</w:t>
      </w:r>
      <w:r w:rsidR="00503F7F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А ви козаки поки що присядьте, а то мабуть заморилися з далекої дороги.</w:t>
      </w:r>
    </w:p>
    <w:p w:rsidR="00B167D8" w:rsidRPr="00FC51D3" w:rsidRDefault="00FC51D3" w:rsidP="00FC51D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4C4E90"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58551A"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фільм  козаки</w:t>
      </w:r>
      <w:r w:rsidR="004C4E90"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503F7F" w:rsidRPr="00FC51D3" w:rsidRDefault="003B3CF2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Вероніка</w:t>
      </w:r>
      <w:r w:rsidR="00503F7F" w:rsidRPr="00FC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03F7F" w:rsidRPr="00FC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Интересно, я бы тоже хотела попасть туда и стать казачкой.</w:t>
      </w:r>
    </w:p>
    <w:p w:rsidR="00503F7F" w:rsidRPr="00FC51D3" w:rsidRDefault="00503F7F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7D8" w:rsidRPr="00FC51D3" w:rsidRDefault="003B3CF2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8100B6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Козак  -  значить вільний чоловік. Козацьке побутове життя було дуже простим, жінки серед них не жили, чоловіки повністю обслуговували себе самі: </w:t>
      </w:r>
      <w:r w:rsidR="002A42C1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готували їжу, лагодили одяг</w:t>
      </w:r>
      <w:r w:rsidR="008100B6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03F7F" w:rsidRPr="00FC51D3" w:rsidRDefault="003B3CF2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Вероніка</w:t>
      </w:r>
      <w:r w:rsidR="00503F7F" w:rsidRPr="00FC5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03F7F" w:rsidRPr="00FC5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какие испытания проходили юноши, что бы стать настоящим казаком?</w:t>
      </w:r>
    </w:p>
    <w:p w:rsidR="009A29E7" w:rsidRPr="00FC51D3" w:rsidRDefault="008100B6" w:rsidP="00FC51D3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</w:t>
      </w:r>
      <w:r w:rsidR="003B3CF2"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народі існує багато легенд про випробування прийому в козаче товариство. </w:t>
      </w:r>
      <w:r w:rsidR="0058551A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Але, п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одолавши </w:t>
      </w:r>
      <w:r w:rsidR="0058551A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іспит</w:t>
      </w:r>
      <w:r w:rsidR="0058551A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майбутній козак повинен був пропливти певну відстань проти течії</w:t>
      </w:r>
      <w:r w:rsidR="0058551A"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річки.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3B3CF2" w:rsidRPr="00FC51D3">
        <w:rPr>
          <w:rStyle w:val="apple-style-span"/>
          <w:rFonts w:ascii="Times New Roman" w:hAnsi="Times New Roman" w:cs="Times New Roman"/>
          <w:b/>
          <w:sz w:val="28"/>
          <w:szCs w:val="28"/>
        </w:rPr>
        <w:t>Вероніка</w:t>
      </w:r>
      <w:r w:rsidR="00A82F66" w:rsidRPr="00FC51D3">
        <w:rPr>
          <w:rStyle w:val="apple-style-span"/>
          <w:rFonts w:ascii="Times New Roman" w:hAnsi="Times New Roman" w:cs="Times New Roman"/>
          <w:b/>
          <w:sz w:val="28"/>
          <w:szCs w:val="28"/>
        </w:rPr>
        <w:t>.</w:t>
      </w:r>
      <w:r w:rsidR="00A82F66" w:rsidRPr="00FC51D3">
        <w:rPr>
          <w:rStyle w:val="apple-style-span"/>
          <w:rFonts w:ascii="Times New Roman" w:hAnsi="Times New Roman" w:cs="Times New Roman"/>
          <w:sz w:val="28"/>
          <w:szCs w:val="28"/>
        </w:rPr>
        <w:t xml:space="preserve"> А давайте проверим наших юных казаков, на что они способны</w:t>
      </w:r>
    </w:p>
    <w:p w:rsidR="0083329B" w:rsidRPr="00FC51D3" w:rsidRDefault="003B3CF2" w:rsidP="00FC51D3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A82F66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Давайте. Зараз наш кіш поділиться на два курені, і ми почнемо змагання.</w:t>
      </w:r>
      <w:r w:rsidR="002D59F7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2F66" w:rsidRPr="00FC51D3" w:rsidRDefault="0083329B" w:rsidP="00FC51D3">
      <w:pPr>
        <w:spacing w:after="0" w:line="360" w:lineRule="auto"/>
        <w:rPr>
          <w:rStyle w:val="apple-style-span"/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Style w:val="apple-style-span"/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59F7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А оцінювати наші конкурси буде наше вельмишановне журі </w:t>
      </w:r>
      <w:r w:rsidR="002D59F7" w:rsidRPr="00FC51D3">
        <w:rPr>
          <w:rStyle w:val="apple-style-span"/>
          <w:rFonts w:ascii="Times New Roman" w:hAnsi="Times New Roman" w:cs="Times New Roman"/>
          <w:i/>
          <w:sz w:val="28"/>
          <w:szCs w:val="28"/>
          <w:lang w:val="uk-UA"/>
        </w:rPr>
        <w:t>(представлення журі)</w:t>
      </w:r>
    </w:p>
    <w:p w:rsidR="00461219" w:rsidRPr="00FC51D3" w:rsidRDefault="00461219" w:rsidP="00FC51D3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Style w:val="apple-style-span"/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3729281"/>
            <wp:effectExtent l="19050" t="0" r="0" b="0"/>
            <wp:docPr id="12" name="Рисунок 10" descr="IMG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00" cy="373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40" w:rsidRPr="00FC51D3" w:rsidRDefault="00A16240" w:rsidP="00FC51D3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</w:p>
    <w:p w:rsidR="00A16240" w:rsidRPr="00FC51D3" w:rsidRDefault="003B3CF2" w:rsidP="00FC51D3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83329B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Запрошуємо козаків до участі у змаганні. </w:t>
      </w:r>
      <w:r w:rsidR="00A16240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Кожен курінь обире курінного отамана, оголосять нам свою назву і девіз.</w:t>
      </w:r>
      <w:r w:rsidR="0083329B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16240" w:rsidRPr="00FC51D3" w:rsidRDefault="00A16240" w:rsidP="00FC51D3">
      <w:pPr>
        <w:spacing w:after="0" w:line="360" w:lineRule="auto"/>
        <w:rPr>
          <w:rStyle w:val="apple-style-span"/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Style w:val="apple-style-span"/>
          <w:rFonts w:ascii="Times New Roman" w:hAnsi="Times New Roman" w:cs="Times New Roman"/>
          <w:i/>
          <w:sz w:val="28"/>
          <w:szCs w:val="28"/>
          <w:lang w:val="uk-UA"/>
        </w:rPr>
        <w:t>(представлення команд)</w:t>
      </w:r>
    </w:p>
    <w:p w:rsidR="00A82F66" w:rsidRPr="00FC51D3" w:rsidRDefault="003B3CF2" w:rsidP="00FC51D3">
      <w:pPr>
        <w:spacing w:after="0" w:line="36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A82F66" w:rsidRPr="00FC51D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Козаки кожного дня за загальним сигналом вставали до схід сонця та йшли на річку купатися, не зважаючи на пору року. Після цього сідали за стіл у курені снідати. Після сніданку всі йшли на молитву до </w:t>
      </w:r>
      <w:r w:rsidR="004462F3" w:rsidRPr="00FC51D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церкви</w:t>
      </w:r>
      <w:r w:rsidR="00A82F66" w:rsidRPr="00FC51D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прали одяг, лагодили зброю, човни, укріплення. </w:t>
      </w:r>
    </w:p>
    <w:p w:rsidR="00A82F66" w:rsidRPr="00FC51D3" w:rsidRDefault="00A82F66" w:rsidP="00FC51D3">
      <w:pPr>
        <w:shd w:val="clear" w:color="auto" w:fill="FFFFFF"/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Бувало,  що козаки потрапляли в полон   до   ворога.   Але   завдяки   своїй   силі, спритності та витривалості вони вміли, долаю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чи перешкоди, непомітно втекти звідти. Отож почали!</w:t>
      </w:r>
    </w:p>
    <w:p w:rsidR="00A82F66" w:rsidRPr="00FC51D3" w:rsidRDefault="00A82F66" w:rsidP="00FC51D3">
      <w:pPr>
        <w:pStyle w:val="a3"/>
        <w:numPr>
          <w:ilvl w:val="0"/>
          <w:numId w:val="4"/>
        </w:numPr>
        <w:shd w:val="clear" w:color="auto" w:fill="FFFFFF"/>
        <w:tabs>
          <w:tab w:val="left" w:pos="490"/>
        </w:tabs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ab/>
        <w:t>Естафета «Подорож по горах».</w:t>
      </w:r>
    </w:p>
    <w:p w:rsidR="0083329B" w:rsidRPr="00FC51D3" w:rsidRDefault="00A82F66" w:rsidP="00FC51D3">
      <w:pPr>
        <w:pStyle w:val="a3"/>
        <w:shd w:val="clear" w:color="auto" w:fill="FFFFFF"/>
        <w:tabs>
          <w:tab w:val="left" w:pos="490"/>
        </w:tabs>
        <w:spacing w:after="0" w:line="36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Гравці стрибають на одній нозі до стільця. Назад  вертаються біжучи.  Котрий курінь прибіжіть швидше, отримає 1 очко</w:t>
      </w:r>
    </w:p>
    <w:p w:rsidR="0083329B" w:rsidRPr="00FC51D3" w:rsidRDefault="0083329B" w:rsidP="00FC51D3">
      <w:pPr>
        <w:pStyle w:val="a3"/>
        <w:shd w:val="clear" w:color="auto" w:fill="FFFFFF"/>
        <w:tabs>
          <w:tab w:val="left" w:pos="490"/>
        </w:tabs>
        <w:spacing w:after="0" w:line="360" w:lineRule="auto"/>
        <w:ind w:left="142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(музика 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Їхав козак за Дунай під час конкурсу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) </w:t>
      </w:r>
    </w:p>
    <w:p w:rsidR="00461219" w:rsidRPr="00FC51D3" w:rsidRDefault="00461219" w:rsidP="00FC51D3">
      <w:pPr>
        <w:pStyle w:val="a3"/>
        <w:shd w:val="clear" w:color="auto" w:fill="FFFFFF"/>
        <w:tabs>
          <w:tab w:val="left" w:pos="490"/>
        </w:tabs>
        <w:spacing w:after="0" w:line="360" w:lineRule="auto"/>
        <w:ind w:left="142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650695"/>
            <wp:effectExtent l="19050" t="0" r="9525" b="0"/>
            <wp:docPr id="4" name="Рисунок 3" descr="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56" cy="365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40" w:rsidRPr="00FC51D3" w:rsidRDefault="003B3CF2" w:rsidP="00FC51D3">
      <w:pPr>
        <w:spacing w:after="0" w:line="360" w:lineRule="auto"/>
        <w:ind w:firstLine="284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A16240" w:rsidRPr="00FC51D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Козаки вправлялися верхи на конях, змагалися в стрільбі, фехтуванні, доланню рівчаків та перешкод — билися на шаблях "до першої крові".</w:t>
      </w:r>
    </w:p>
    <w:p w:rsidR="00A82F66" w:rsidRPr="00FC51D3" w:rsidRDefault="00A82F66" w:rsidP="00FC51D3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color w:val="090906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color w:val="090906"/>
          <w:sz w:val="28"/>
          <w:szCs w:val="28"/>
          <w:lang w:val="uk-UA" w:eastAsia="ru-RU"/>
        </w:rPr>
        <w:t>ГРА « Влучно в ціль»</w:t>
      </w:r>
    </w:p>
    <w:p w:rsidR="00A82F66" w:rsidRPr="00FC51D3" w:rsidRDefault="00F94B4F" w:rsidP="00FC51D3">
      <w:pPr>
        <w:spacing w:after="0" w:line="360" w:lineRule="auto"/>
        <w:ind w:firstLine="284"/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>К</w:t>
      </w:r>
      <w:r w:rsidR="0083329B"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>оманд</w:t>
      </w:r>
      <w:r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>и</w:t>
      </w:r>
      <w:r w:rsidR="0083329B"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 xml:space="preserve"> по черзі за 1 хв повинн</w:t>
      </w:r>
      <w:r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>і</w:t>
      </w:r>
      <w:r w:rsidR="0083329B"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 xml:space="preserve"> </w:t>
      </w:r>
      <w:r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>влучити в корзину м’ячем</w:t>
      </w:r>
      <w:r w:rsidR="00A82F66"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>.</w:t>
      </w:r>
      <w:r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 xml:space="preserve"> Один учасник підбирає м’ячі і подає своїм друзям. </w:t>
      </w:r>
      <w:r w:rsidR="00A82F66"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 xml:space="preserve"> Команда, </w:t>
      </w:r>
      <w:r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 xml:space="preserve"> в корзині якої </w:t>
      </w:r>
      <w:r w:rsidR="00A82F66"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 xml:space="preserve"> більше</w:t>
      </w:r>
      <w:r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 xml:space="preserve"> мячів</w:t>
      </w:r>
      <w:r w:rsidR="00A82F66"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>, перемагає.</w:t>
      </w:r>
    </w:p>
    <w:p w:rsidR="00461219" w:rsidRPr="00FC51D3" w:rsidRDefault="00DC0738" w:rsidP="00FC51D3">
      <w:pPr>
        <w:pStyle w:val="a3"/>
        <w:shd w:val="clear" w:color="auto" w:fill="FFFFFF"/>
        <w:tabs>
          <w:tab w:val="left" w:pos="490"/>
        </w:tabs>
        <w:spacing w:after="0" w:line="360" w:lineRule="auto"/>
        <w:ind w:left="502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3D3593" w:rsidRPr="00FC51D3">
        <w:rPr>
          <w:rFonts w:ascii="Times New Roman" w:hAnsi="Times New Roman" w:cs="Times New Roman"/>
          <w:i/>
          <w:sz w:val="28"/>
          <w:szCs w:val="28"/>
          <w:lang w:val="uk-UA"/>
        </w:rPr>
        <w:t>Українська мелодія</w:t>
      </w:r>
      <w:r w:rsidR="004462F3" w:rsidRPr="00FC51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 час конкурсу)</w:t>
      </w:r>
    </w:p>
    <w:p w:rsidR="00461219" w:rsidRPr="00FC51D3" w:rsidRDefault="00461219" w:rsidP="00FC51D3">
      <w:pPr>
        <w:pStyle w:val="a3"/>
        <w:shd w:val="clear" w:color="auto" w:fill="FFFFFF"/>
        <w:tabs>
          <w:tab w:val="left" w:pos="490"/>
        </w:tabs>
        <w:spacing w:after="0" w:line="360" w:lineRule="auto"/>
        <w:ind w:left="50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51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00525" cy="2950581"/>
            <wp:effectExtent l="19050" t="0" r="9525" b="0"/>
            <wp:docPr id="6" name="Рисунок 4" descr="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270" cy="295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40" w:rsidRPr="00FC51D3" w:rsidRDefault="00A16240" w:rsidP="00FC51D3">
      <w:pPr>
        <w:spacing w:after="0" w:line="360" w:lineRule="auto"/>
        <w:ind w:firstLine="284"/>
        <w:rPr>
          <w:rFonts w:ascii="Times New Roman" w:eastAsia="Times New Roman" w:hAnsi="Times New Roman" w:cs="Times New Roman"/>
          <w:color w:val="090906"/>
          <w:sz w:val="28"/>
          <w:szCs w:val="28"/>
          <w:lang w:val="uk-UA" w:eastAsia="ru-RU"/>
        </w:rPr>
      </w:pPr>
    </w:p>
    <w:p w:rsidR="00A82F66" w:rsidRPr="00FC51D3" w:rsidRDefault="00A82F66" w:rsidP="00FC51D3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bCs/>
          <w:color w:val="090906"/>
          <w:sz w:val="28"/>
          <w:szCs w:val="28"/>
          <w:lang w:val="uk-UA" w:eastAsia="ru-RU"/>
        </w:rPr>
        <w:t>Ведуча:</w:t>
      </w:r>
      <w:r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 xml:space="preserve"> Як свідчить літопис, слабку людину січове товариство ніколи не вибирає в старшини. Навпаки, вождя вибирали серед сильних людей. Таким могутнім вождем був Іван Підкова, Петро Сагайдачний, Іван Мазепа, Богдан Хмельницький. Побачимо, хто </w:t>
      </w:r>
      <w:r w:rsidR="003D3593"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>вартий звання отамана</w:t>
      </w:r>
      <w:r w:rsidRPr="00FC51D3">
        <w:rPr>
          <w:rFonts w:ascii="Times New Roman" w:eastAsia="Times New Roman" w:hAnsi="Times New Roman" w:cs="Times New Roman"/>
          <w:bCs/>
          <w:color w:val="090906"/>
          <w:sz w:val="28"/>
          <w:szCs w:val="28"/>
          <w:lang w:val="uk-UA" w:eastAsia="ru-RU"/>
        </w:rPr>
        <w:t>.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2F66" w:rsidRPr="00FC51D3" w:rsidRDefault="00A82F66" w:rsidP="00FC51D3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“Сильна рука”</w:t>
      </w:r>
    </w:p>
    <w:p w:rsidR="004462F3" w:rsidRPr="00FC51D3" w:rsidRDefault="00DC0738" w:rsidP="00FC51D3">
      <w:pPr>
        <w:pStyle w:val="a3"/>
        <w:shd w:val="clear" w:color="auto" w:fill="FFFFFF"/>
        <w:tabs>
          <w:tab w:val="left" w:pos="490"/>
        </w:tabs>
        <w:spacing w:after="0" w:line="360" w:lineRule="auto"/>
        <w:ind w:left="50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4462F3" w:rsidRPr="00FC51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9543D8" w:rsidRPr="00FC51D3">
        <w:rPr>
          <w:rFonts w:ascii="Times New Roman" w:hAnsi="Times New Roman" w:cs="Times New Roman"/>
          <w:i/>
          <w:sz w:val="28"/>
          <w:szCs w:val="28"/>
          <w:lang w:val="uk-UA"/>
        </w:rPr>
        <w:t>Гей ви запорожці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4462F3" w:rsidRPr="00FC51D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A16240" w:rsidRPr="00FC51D3" w:rsidRDefault="003B3CF2" w:rsidP="00FC51D3">
      <w:pPr>
        <w:spacing w:after="0" w:line="360" w:lineRule="auto"/>
        <w:ind w:firstLine="28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A16240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Козаки в будь-який момент повинні були швидко зібратися в бій за першим сигнальним покликом.</w:t>
      </w:r>
    </w:p>
    <w:p w:rsidR="00DC6C02" w:rsidRPr="00FC51D3" w:rsidRDefault="00A82F66" w:rsidP="00FC51D3">
      <w:pPr>
        <w:pStyle w:val="a3"/>
        <w:numPr>
          <w:ilvl w:val="0"/>
          <w:numId w:val="4"/>
        </w:numPr>
        <w:spacing w:after="0" w:line="360" w:lineRule="auto"/>
        <w:ind w:left="0" w:firstLine="14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b/>
          <w:sz w:val="28"/>
          <w:szCs w:val="28"/>
          <w:lang w:val="uk-UA"/>
        </w:rPr>
        <w:t>"Козацька естафета"</w:t>
      </w:r>
      <w:r w:rsidRPr="00FC51D3">
        <w:rPr>
          <w:rFonts w:ascii="Times New Roman" w:eastAsia="Calibri" w:hAnsi="Times New Roman" w:cs="Times New Roman"/>
          <w:b/>
          <w:sz w:val="28"/>
          <w:szCs w:val="28"/>
          <w:lang w:val="uk-UA"/>
        </w:rPr>
        <w:br/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</w:t>
      </w:r>
      <w:r w:rsidR="003D3593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конкурсі бере участь 4 козаки. Вам потрібно із залу вибрати козака, якого ви повинні вдягнути. 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3D3593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ерший козак повинен добігти до стільця, обб</w:t>
      </w:r>
      <w:r w:rsidR="00A16240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ігти навколо нього і, вдягнути 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перший елемент українського вбрання (а їх на кріслі лежить </w:t>
      </w:r>
      <w:r w:rsidR="003D3593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: шаровари, вишита сорочка,</w:t>
      </w:r>
      <w:r w:rsidR="00BE4DA5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пояс,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шапка), повернутися до свого куреня і </w:t>
      </w:r>
      <w:r w:rsidR="00DC6C02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тоді другий козак 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робить те саме, що й перший, одягнувши другий елемент українського вбрання. Змагання проводяться до того часу, поки </w:t>
      </w:r>
      <w:r w:rsidR="00DC6C02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козак не буде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повністю вдягнутий і не сяде на крісло, на якому лежав одяг</w:t>
      </w:r>
    </w:p>
    <w:p w:rsidR="009543D8" w:rsidRPr="00FC51D3" w:rsidRDefault="00DC0738" w:rsidP="00FC51D3">
      <w:pPr>
        <w:pStyle w:val="a3"/>
        <w:shd w:val="clear" w:color="auto" w:fill="FFFFFF"/>
        <w:tabs>
          <w:tab w:val="left" w:pos="490"/>
        </w:tabs>
        <w:spacing w:after="0" w:line="360" w:lineRule="auto"/>
        <w:ind w:left="50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9543D8" w:rsidRPr="00FC51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Козацький гопак)</w:t>
      </w:r>
    </w:p>
    <w:p w:rsidR="009543D8" w:rsidRPr="00FC51D3" w:rsidRDefault="00DF21C9" w:rsidP="00FC51D3">
      <w:pPr>
        <w:pStyle w:val="a3"/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Спасибі вам, дорогі козаки. Ви можете присісти, а журі підводить підсумки конкурсу.</w:t>
      </w:r>
    </w:p>
    <w:p w:rsidR="00A82F66" w:rsidRPr="00FC51D3" w:rsidRDefault="003B3CF2" w:rsidP="00FC51D3">
      <w:pPr>
        <w:spacing w:after="0" w:line="360" w:lineRule="auto"/>
        <w:ind w:firstLine="28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Вероніка</w:t>
      </w:r>
      <w:r w:rsidR="00DC6C02" w:rsidRPr="00FC51D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="00A82F66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DC6C02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Вот тебе и казаки! Интересно, а что нужно делать, чтобы такими стать?</w:t>
      </w:r>
    </w:p>
    <w:p w:rsidR="009A29E7" w:rsidRPr="00FC51D3" w:rsidRDefault="003B3CF2" w:rsidP="00FC51D3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DC6C02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Треба по перше виконувати козацькі заповіді</w:t>
      </w:r>
    </w:p>
    <w:p w:rsidR="009A29E7" w:rsidRPr="00FC51D3" w:rsidRDefault="009A29E7" w:rsidP="00FC51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КОЗАЦЬКІ ЗАПОВІДІ.</w:t>
      </w:r>
    </w:p>
    <w:p w:rsidR="009A29E7" w:rsidRPr="00FC51D3" w:rsidRDefault="009A29E7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1. Честь та добре ім’я козака дорожче за життя.</w:t>
      </w:r>
    </w:p>
    <w:p w:rsidR="009A29E7" w:rsidRPr="00FC51D3" w:rsidRDefault="009A29E7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2. Козаки всі рівні в правах. Пам’ятай: «Нема ні князя, ні раба, а усе раби Божиї!»</w:t>
      </w:r>
    </w:p>
    <w:p w:rsidR="009A29E7" w:rsidRPr="00FC51D3" w:rsidRDefault="009A29E7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3. По тобі судять про все козацтво та народе твоїм.</w:t>
      </w:r>
    </w:p>
    <w:p w:rsidR="009A29E7" w:rsidRPr="00FC51D3" w:rsidRDefault="009A29E7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4. Служи вірно своєму народу, а не вождям.</w:t>
      </w:r>
    </w:p>
    <w:p w:rsidR="009A29E7" w:rsidRPr="00FC51D3" w:rsidRDefault="009A29E7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5. Тримай слово – слово козака дорого.</w:t>
      </w:r>
    </w:p>
    <w:p w:rsidR="009A29E7" w:rsidRPr="00FC51D3" w:rsidRDefault="009A29E7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lastRenderedPageBreak/>
        <w:t>6. Шануй старійшин, поважай старість.</w:t>
      </w:r>
    </w:p>
    <w:p w:rsidR="009A29E7" w:rsidRPr="00FC51D3" w:rsidRDefault="009A29E7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7. Тримайся віри предків, роби все за звичаями свого народу.</w:t>
      </w:r>
    </w:p>
    <w:p w:rsidR="009A29E7" w:rsidRPr="00FC51D3" w:rsidRDefault="009A29E7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8. Сам загинь, а товариша виручи.</w:t>
      </w:r>
    </w:p>
    <w:p w:rsidR="009A29E7" w:rsidRPr="00FC51D3" w:rsidRDefault="009A29E7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9. Люби працю, не будь бездіяльним.</w:t>
      </w:r>
    </w:p>
    <w:p w:rsidR="009A29E7" w:rsidRPr="00FC51D3" w:rsidRDefault="009A29E7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10. Бережи свою сім’ю, будь їй прикладом.</w:t>
      </w:r>
    </w:p>
    <w:p w:rsidR="009A29E7" w:rsidRPr="00FC51D3" w:rsidRDefault="009A29E7" w:rsidP="00FC51D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Козаком треба народитися! Козаком треба бути! Козаком треба стати!</w:t>
      </w:r>
    </w:p>
    <w:p w:rsidR="00304003" w:rsidRPr="00FC51D3" w:rsidRDefault="00304003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Виконуйте ці заповіді, і носіть горде ім’я козак!</w:t>
      </w:r>
    </w:p>
    <w:p w:rsidR="00304003" w:rsidRPr="00FC51D3" w:rsidRDefault="00304003" w:rsidP="00FC51D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(передає</w:t>
      </w:r>
      <w:r w:rsidR="00633935"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FC51D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козакам)</w:t>
      </w:r>
    </w:p>
    <w:p w:rsidR="003B71C6" w:rsidRPr="00FC51D3" w:rsidRDefault="003B3CF2" w:rsidP="00FC5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</w:rPr>
        <w:t>Вероніка</w:t>
      </w:r>
      <w:r w:rsidR="00C31861" w:rsidRPr="00FC51D3">
        <w:rPr>
          <w:rFonts w:ascii="Times New Roman" w:hAnsi="Times New Roman" w:cs="Times New Roman"/>
          <w:b/>
          <w:sz w:val="28"/>
          <w:szCs w:val="28"/>
        </w:rPr>
        <w:t>.</w:t>
      </w:r>
      <w:r w:rsidR="00C31861" w:rsidRPr="00FC51D3">
        <w:rPr>
          <w:rFonts w:ascii="Times New Roman" w:hAnsi="Times New Roman" w:cs="Times New Roman"/>
          <w:sz w:val="28"/>
          <w:szCs w:val="28"/>
        </w:rPr>
        <w:t xml:space="preserve"> Скажите мне, пожалуйста, если женщин не было ср</w:t>
      </w:r>
      <w:r w:rsidR="00BE4DA5" w:rsidRPr="00FC51D3">
        <w:rPr>
          <w:rFonts w:ascii="Times New Roman" w:hAnsi="Times New Roman" w:cs="Times New Roman"/>
          <w:sz w:val="28"/>
          <w:szCs w:val="28"/>
        </w:rPr>
        <w:t>еди казаков, то что они кушали?</w:t>
      </w:r>
      <w:r w:rsidR="00C31861" w:rsidRPr="00FC51D3">
        <w:rPr>
          <w:rFonts w:ascii="Times New Roman" w:hAnsi="Times New Roman" w:cs="Times New Roman"/>
          <w:sz w:val="28"/>
          <w:szCs w:val="28"/>
        </w:rPr>
        <w:t xml:space="preserve"> Наверно голодали целыми днями.</w:t>
      </w:r>
    </w:p>
    <w:p w:rsidR="003B71C6" w:rsidRPr="00FC51D3" w:rsidRDefault="00DF21C9" w:rsidP="00FC51D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(презентація 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«Їжа козаків»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C31861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Ні</w:t>
      </w:r>
      <w:r w:rsidR="00C05B15" w:rsidRPr="00FC51D3">
        <w:rPr>
          <w:rFonts w:ascii="Times New Roman" w:hAnsi="Times New Roman" w:cs="Times New Roman"/>
          <w:sz w:val="28"/>
          <w:szCs w:val="28"/>
          <w:lang w:val="uk-UA"/>
        </w:rPr>
        <w:t>, Вероніко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t>, вони не голодували. На сніданок подавалася</w:t>
      </w:r>
      <w:r w:rsidR="00DF21C9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21C9" w:rsidRPr="00FC51D3">
        <w:rPr>
          <w:rFonts w:ascii="Times New Roman" w:hAnsi="Times New Roman" w:cs="Times New Roman"/>
          <w:i/>
          <w:sz w:val="28"/>
          <w:szCs w:val="28"/>
          <w:lang w:val="uk-UA"/>
        </w:rPr>
        <w:t>(слайд1)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соломаха, — житнє борошно, зварене у воді й засмажене олією, тетеря - пшоно, не дуже густо зварене на квасу,</w:t>
      </w:r>
      <w:r w:rsidR="00DF21C9" w:rsidRPr="00FC51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(слайд2)</w:t>
      </w:r>
      <w:r w:rsidR="00DF21C9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щерба - та ж рідко зварена мука на риб'ячій юшці</w:t>
      </w:r>
      <w:r w:rsidR="00C05B15" w:rsidRPr="00FC51D3">
        <w:rPr>
          <w:rFonts w:ascii="Times New Roman" w:hAnsi="Times New Roman" w:cs="Times New Roman"/>
          <w:sz w:val="28"/>
          <w:szCs w:val="28"/>
          <w:lang w:val="uk-UA"/>
        </w:rPr>
        <w:t>, куліш.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Якщо ж козаки, понад зви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чайну їжу, бажали поласувати </w:t>
      </w:r>
      <w:r w:rsidR="00DF21C9" w:rsidRPr="00FC51D3">
        <w:rPr>
          <w:rFonts w:ascii="Times New Roman" w:hAnsi="Times New Roman" w:cs="Times New Roman"/>
          <w:i/>
          <w:sz w:val="28"/>
          <w:szCs w:val="28"/>
          <w:lang w:val="uk-UA"/>
        </w:rPr>
        <w:t>(слайд3)</w:t>
      </w:r>
      <w:r w:rsidR="00DF21C9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t>м'ясом, рибою, ва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рениками, чи галушками з часником, то для цьо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го вони збирали гроші, на них купували продо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вольство і передавали  його  курінному кухарю. </w:t>
      </w:r>
    </w:p>
    <w:p w:rsidR="00C31861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Окрім цього, козаки вживали ще свинину, </w:t>
      </w:r>
      <w:r w:rsidR="00DF21C9" w:rsidRPr="00FC51D3">
        <w:rPr>
          <w:rFonts w:ascii="Times New Roman" w:hAnsi="Times New Roman" w:cs="Times New Roman"/>
          <w:i/>
          <w:sz w:val="28"/>
          <w:szCs w:val="28"/>
          <w:lang w:val="uk-UA"/>
        </w:rPr>
        <w:t>(слайд4)</w:t>
      </w:r>
      <w:r w:rsidR="00DF21C9" w:rsidRPr="00FC51D3">
        <w:rPr>
          <w:rFonts w:ascii="Times New Roman" w:hAnsi="Times New Roman" w:cs="Times New Roman"/>
          <w:sz w:val="28"/>
          <w:szCs w:val="28"/>
        </w:rPr>
        <w:t xml:space="preserve"> 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t>мамалигу,  їли бринзу.</w:t>
      </w:r>
    </w:p>
    <w:p w:rsidR="00C31861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C31861" w:rsidRPr="00FC51D3">
        <w:rPr>
          <w:rFonts w:ascii="Times New Roman" w:hAnsi="Times New Roman" w:cs="Times New Roman"/>
          <w:sz w:val="28"/>
          <w:szCs w:val="28"/>
        </w:rPr>
        <w:t xml:space="preserve"> Тоді давайте перевіримо наших козаків, які вони вправні до їжі. Тому що у нас на Україні кажуть «Хто як їсть, той т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t>ак і працює»</w:t>
      </w:r>
    </w:p>
    <w:p w:rsidR="00C64A08" w:rsidRPr="00FC51D3" w:rsidRDefault="00C64A08" w:rsidP="00FC51D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“Хто кого швидше нагодує варениками”</w:t>
      </w:r>
    </w:p>
    <w:p w:rsidR="00C64A08" w:rsidRPr="00FC51D3" w:rsidRDefault="00C64A08" w:rsidP="00FC51D3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 - Завдання наступного конкурсу полягає в тому, щоб обрати з кожного куреня по 2 учасники. Один із них повинен якнайшвидше нагодувати варениками іншого свого товариша.</w:t>
      </w:r>
    </w:p>
    <w:p w:rsidR="00C64A08" w:rsidRPr="00FC51D3" w:rsidRDefault="00C64A08" w:rsidP="00FC51D3">
      <w:pPr>
        <w:pStyle w:val="a3"/>
        <w:shd w:val="clear" w:color="auto" w:fill="FFFFFF"/>
        <w:tabs>
          <w:tab w:val="left" w:pos="490"/>
        </w:tabs>
        <w:spacing w:after="0" w:line="360" w:lineRule="auto"/>
        <w:ind w:left="502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(музика 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9543D8" w:rsidRPr="00FC51D3">
        <w:rPr>
          <w:rFonts w:ascii="Times New Roman" w:hAnsi="Times New Roman" w:cs="Times New Roman"/>
          <w:i/>
          <w:sz w:val="28"/>
          <w:szCs w:val="28"/>
          <w:lang w:val="uk-UA"/>
        </w:rPr>
        <w:t>Із сиром пироги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461219" w:rsidRPr="00FC51D3" w:rsidRDefault="00461219" w:rsidP="00FC51D3">
      <w:pPr>
        <w:pStyle w:val="a3"/>
        <w:shd w:val="clear" w:color="auto" w:fill="FFFFFF"/>
        <w:tabs>
          <w:tab w:val="left" w:pos="490"/>
        </w:tabs>
        <w:spacing w:after="0" w:line="360" w:lineRule="auto"/>
        <w:ind w:left="50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51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507810"/>
            <wp:effectExtent l="19050" t="0" r="9525" b="0"/>
            <wp:docPr id="10" name="Рисунок 9" descr="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832" cy="351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08" w:rsidRPr="00FC51D3" w:rsidRDefault="00C64A08" w:rsidP="00FC51D3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31861" w:rsidRPr="00FC51D3" w:rsidRDefault="00C31861" w:rsidP="00FC51D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“Хто швидше вип’є кухоль квасу”</w:t>
      </w:r>
    </w:p>
    <w:p w:rsidR="00C31861" w:rsidRPr="00FC51D3" w:rsidRDefault="00C31861" w:rsidP="00FC51D3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- Завдання полягає в тому, що з кожного куреня обирається один учасник і всі стають в 1 ряд і п’ють кухоль квасу на швидкість. Перемагає той курінь учасник якого найшвидше вип’є квас.</w:t>
      </w:r>
    </w:p>
    <w:p w:rsidR="00C31861" w:rsidRPr="00FC51D3" w:rsidRDefault="00DC0738" w:rsidP="00FC51D3">
      <w:pPr>
        <w:pStyle w:val="a3"/>
        <w:shd w:val="clear" w:color="auto" w:fill="FFFFFF"/>
        <w:tabs>
          <w:tab w:val="left" w:pos="490"/>
        </w:tabs>
        <w:spacing w:after="0" w:line="360" w:lineRule="auto"/>
        <w:ind w:left="50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(У</w:t>
      </w:r>
      <w:r w:rsidR="00BE4DA5" w:rsidRPr="00FC51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країнська </w:t>
      </w:r>
      <w:r w:rsidR="00C64A08" w:rsidRPr="00FC51D3">
        <w:rPr>
          <w:rFonts w:ascii="Times New Roman" w:hAnsi="Times New Roman" w:cs="Times New Roman"/>
          <w:i/>
          <w:sz w:val="28"/>
          <w:szCs w:val="28"/>
          <w:lang w:val="uk-UA"/>
        </w:rPr>
        <w:t>мелодія під час конкурсу</w:t>
      </w:r>
      <w:r w:rsidR="00BE4DA5" w:rsidRPr="00FC51D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C31861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</w:rPr>
        <w:t>Вероніка</w:t>
      </w:r>
      <w:r w:rsidR="00F77AD7" w:rsidRPr="00FC51D3">
        <w:rPr>
          <w:rFonts w:ascii="Times New Roman" w:hAnsi="Times New Roman" w:cs="Times New Roman"/>
          <w:b/>
          <w:sz w:val="28"/>
          <w:szCs w:val="28"/>
        </w:rPr>
        <w:t>.</w:t>
      </w:r>
      <w:r w:rsidR="00F77AD7" w:rsidRPr="00FC51D3">
        <w:rPr>
          <w:rFonts w:ascii="Times New Roman" w:hAnsi="Times New Roman" w:cs="Times New Roman"/>
          <w:sz w:val="28"/>
          <w:szCs w:val="28"/>
        </w:rPr>
        <w:t xml:space="preserve">  Интересно, а чем занимались казаки вечером?</w:t>
      </w:r>
    </w:p>
    <w:p w:rsidR="00F77AD7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1861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Надвечір дзвонили дзвони січової церкви, закликаючи козаків на молитву. Після молитви козаки йшли в курені вечеряти. Після Вечері хто грав на скрипці, на сопілці, бандурі, бубнах, а хто співав пісень. 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>Також козаки цікавилися історією свого рідного краю.</w:t>
      </w:r>
    </w:p>
    <w:p w:rsidR="00F77AD7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Ведуча. 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А давайте перевіримо наших козаків, як вони знають свою історію, історію рідного краю та  своєї України.</w:t>
      </w:r>
    </w:p>
    <w:p w:rsidR="00F77AD7" w:rsidRPr="00FC51D3" w:rsidRDefault="003B3CF2" w:rsidP="00FC51D3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Заключний конкурс. </w:t>
      </w:r>
    </w:p>
    <w:p w:rsidR="00F77AD7" w:rsidRPr="00FC51D3" w:rsidRDefault="00F77AD7" w:rsidP="00FC51D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«Сторінки історії ”</w:t>
      </w:r>
    </w:p>
    <w:p w:rsidR="00F77AD7" w:rsidRPr="00FC51D3" w:rsidRDefault="00F77AD7" w:rsidP="00FC51D3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За умовами останнього </w:t>
      </w:r>
      <w:r w:rsidR="00C64A08" w:rsidRPr="00FC51D3">
        <w:rPr>
          <w:rFonts w:ascii="Times New Roman" w:hAnsi="Times New Roman" w:cs="Times New Roman"/>
          <w:sz w:val="28"/>
          <w:szCs w:val="28"/>
          <w:lang w:val="uk-UA"/>
        </w:rPr>
        <w:t>конкурсу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учасники повинні </w:t>
      </w:r>
      <w:r w:rsidR="000C0803" w:rsidRPr="00FC51D3">
        <w:rPr>
          <w:rFonts w:ascii="Times New Roman" w:hAnsi="Times New Roman" w:cs="Times New Roman"/>
          <w:sz w:val="28"/>
          <w:szCs w:val="28"/>
          <w:lang w:val="uk-UA"/>
        </w:rPr>
        <w:t>поєднати слово з його визначенням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. Переможе той курінь, котрий дасть найбільше правильних відповідей</w:t>
      </w:r>
      <w:r w:rsidR="002D59F7" w:rsidRPr="00FC51D3">
        <w:rPr>
          <w:rFonts w:ascii="Times New Roman" w:hAnsi="Times New Roman" w:cs="Times New Roman"/>
          <w:sz w:val="28"/>
          <w:szCs w:val="28"/>
          <w:lang w:val="uk-UA"/>
        </w:rPr>
        <w:t>. На цей конкурс вам дається 1 хвилина.</w:t>
      </w:r>
    </w:p>
    <w:p w:rsidR="00DB70B4" w:rsidRPr="00FC51D3" w:rsidRDefault="00DB70B4" w:rsidP="00FC51D3">
      <w:pPr>
        <w:spacing w:after="0" w:line="36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(музика 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9543D8" w:rsidRPr="00FC51D3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озак</w:t>
      </w:r>
      <w:r w:rsidR="009543D8" w:rsidRPr="00FC51D3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461219" w:rsidRPr="00FC51D3" w:rsidRDefault="00461219" w:rsidP="00FC51D3">
      <w:pPr>
        <w:spacing w:after="0" w:line="36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95506" cy="3371850"/>
            <wp:effectExtent l="19050" t="0" r="294" b="0"/>
            <wp:docPr id="9" name="Рисунок 7" descr="IMG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444" cy="337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D7" w:rsidRPr="00FC51D3" w:rsidRDefault="000C0803" w:rsidP="00FC51D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Булава - Символ влади гетьмана </w:t>
      </w:r>
    </w:p>
    <w:p w:rsidR="00F77AD7" w:rsidRPr="00FC51D3" w:rsidRDefault="000C0803" w:rsidP="00FC51D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Чайки - козацькі човни</w:t>
      </w:r>
    </w:p>
    <w:p w:rsidR="000C0803" w:rsidRPr="00FC51D3" w:rsidRDefault="000C0803" w:rsidP="00FC51D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Тризуб -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герб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України </w:t>
      </w:r>
    </w:p>
    <w:p w:rsidR="000C0803" w:rsidRPr="00FC51D3" w:rsidRDefault="000C0803" w:rsidP="00FC51D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Б.Хмельницький , М.Кривонос, Б.Вишневецький 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>етьман</w:t>
      </w:r>
      <w:r w:rsidR="002D59F7" w:rsidRPr="00FC51D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України  </w:t>
      </w:r>
    </w:p>
    <w:p w:rsidR="000C0803" w:rsidRPr="00FC51D3" w:rsidRDefault="000C0803" w:rsidP="00FC51D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Кобза -  Музичний 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інструмент 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козаків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0803" w:rsidRPr="00FC51D3" w:rsidRDefault="000C0803" w:rsidP="00FC51D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Шаблі , пістолі , булава 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>бро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козак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ів </w:t>
      </w:r>
    </w:p>
    <w:p w:rsidR="000C0803" w:rsidRPr="00FC51D3" w:rsidRDefault="000C0803" w:rsidP="00FC51D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Соломаха, тетеря, щерба - Ї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>жа козаків.</w:t>
      </w:r>
    </w:p>
    <w:p w:rsidR="004B71F2" w:rsidRPr="00FC51D3" w:rsidRDefault="004B71F2" w:rsidP="00FC51D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П. Чубинський  і М . Вербицький 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64A08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F77AD7" w:rsidRPr="00FC51D3">
        <w:rPr>
          <w:rFonts w:ascii="Times New Roman" w:hAnsi="Times New Roman" w:cs="Times New Roman"/>
          <w:sz w:val="28"/>
          <w:szCs w:val="28"/>
          <w:lang w:val="uk-UA"/>
        </w:rPr>
        <w:t>втори Державного гімну</w:t>
      </w:r>
    </w:p>
    <w:p w:rsidR="004B71F2" w:rsidRPr="00FC51D3" w:rsidRDefault="004B71F2" w:rsidP="00FC51D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Жупан - Верхній одяг козаків </w:t>
      </w:r>
    </w:p>
    <w:p w:rsidR="004B71F2" w:rsidRPr="00FC51D3" w:rsidRDefault="00F77AD7" w:rsidP="00FC51D3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right="-2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71F2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Оселедець - 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Па</w:t>
      </w:r>
      <w:r w:rsidR="004B71F2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сма волосся на голові в козака </w:t>
      </w:r>
    </w:p>
    <w:p w:rsidR="00A92FE3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A92FE3" w:rsidRPr="00FC51D3">
        <w:rPr>
          <w:rFonts w:ascii="Times New Roman" w:hAnsi="Times New Roman" w:cs="Times New Roman"/>
          <w:sz w:val="28"/>
          <w:szCs w:val="28"/>
        </w:rPr>
        <w:t>Я все поняла, чем занимаются казаки, что они кушают. Но кто ими</w:t>
      </w:r>
      <w:r w:rsidR="00DE4ACF" w:rsidRPr="00FC51D3">
        <w:rPr>
          <w:rFonts w:ascii="Times New Roman" w:hAnsi="Times New Roman" w:cs="Times New Roman"/>
          <w:sz w:val="28"/>
          <w:szCs w:val="28"/>
        </w:rPr>
        <w:t xml:space="preserve"> р</w:t>
      </w:r>
      <w:r w:rsidR="00A92FE3" w:rsidRPr="00FC51D3">
        <w:rPr>
          <w:rFonts w:ascii="Times New Roman" w:hAnsi="Times New Roman" w:cs="Times New Roman"/>
          <w:sz w:val="28"/>
          <w:szCs w:val="28"/>
        </w:rPr>
        <w:t>уководит?</w:t>
      </w:r>
    </w:p>
    <w:p w:rsidR="00A92FE3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Всіма козаками керував геть</w:t>
      </w:r>
      <w:r w:rsidR="00C64A08" w:rsidRPr="00FC51D3">
        <w:rPr>
          <w:rFonts w:ascii="Times New Roman" w:hAnsi="Times New Roman" w:cs="Times New Roman"/>
          <w:sz w:val="28"/>
          <w:szCs w:val="28"/>
          <w:lang w:val="uk-UA"/>
        </w:rPr>
        <w:t>ман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2FE3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</w:rPr>
        <w:t>Вероніка</w:t>
      </w:r>
      <w:r w:rsidR="00A92FE3" w:rsidRPr="00FC51D3">
        <w:rPr>
          <w:rFonts w:ascii="Times New Roman" w:hAnsi="Times New Roman" w:cs="Times New Roman"/>
          <w:b/>
          <w:sz w:val="28"/>
          <w:szCs w:val="28"/>
        </w:rPr>
        <w:t>.</w:t>
      </w:r>
      <w:r w:rsidR="00A92FE3" w:rsidRPr="00FC51D3">
        <w:rPr>
          <w:rFonts w:ascii="Times New Roman" w:hAnsi="Times New Roman" w:cs="Times New Roman"/>
          <w:sz w:val="28"/>
          <w:szCs w:val="28"/>
        </w:rPr>
        <w:t xml:space="preserve"> Это как у нас сейчас страной руководит президент.</w:t>
      </w:r>
    </w:p>
    <w:p w:rsidR="00A92FE3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Правильно 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Вероніка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>. А на місцях військові та адміністративні справи вирішувала ко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зацька старшина, в яку входили: кошовий ота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ман, військовий суддя, військовий писар і війсь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ковий осавул. </w:t>
      </w:r>
    </w:p>
    <w:p w:rsidR="005E57E9" w:rsidRPr="00FC51D3" w:rsidRDefault="005E57E9" w:rsidP="00FC51D3">
      <w:pPr>
        <w:shd w:val="clear" w:color="auto" w:fill="FFFFFF"/>
        <w:spacing w:after="0" w:line="360" w:lineRule="auto"/>
        <w:ind w:left="10" w:right="-2" w:firstLine="230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(</w:t>
      </w:r>
      <w:r w:rsidR="00DC0738" w:rsidRPr="00FC51D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Музика </w:t>
      </w:r>
      <w:r w:rsidRPr="00FC51D3">
        <w:rPr>
          <w:rFonts w:ascii="Times New Roman" w:hAnsi="Times New Roman" w:cs="Times New Roman"/>
          <w:i/>
          <w:iCs/>
          <w:sz w:val="28"/>
          <w:szCs w:val="28"/>
          <w:lang w:val="uk-UA"/>
        </w:rPr>
        <w:t>фонова).</w:t>
      </w:r>
    </w:p>
    <w:p w:rsidR="00A92FE3" w:rsidRPr="00FC51D3" w:rsidRDefault="00A92FE3" w:rsidP="00FC51D3">
      <w:pPr>
        <w:shd w:val="clear" w:color="auto" w:fill="FFFFFF"/>
        <w:spacing w:after="0" w:line="360" w:lineRule="auto"/>
        <w:ind w:left="10" w:right="-2" w:firstLine="230"/>
        <w:rPr>
          <w:rFonts w:ascii="Times New Roman" w:hAnsi="Times New Roman" w:cs="Times New Roman"/>
          <w:b/>
          <w:i/>
          <w:sz w:val="28"/>
          <w:szCs w:val="28"/>
        </w:rPr>
      </w:pPr>
      <w:r w:rsidRPr="00FC51D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Військова старшина </w:t>
      </w:r>
      <w:r w:rsidRPr="00FC51D3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(кошовий отаман)</w:t>
      </w:r>
    </w:p>
    <w:p w:rsidR="00A92FE3" w:rsidRPr="00FC51D3" w:rsidRDefault="00A92FE3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Кошовий отаман сполучав у своїх руках війсь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кову, адміністративну, судову і духовну владу. На знак своєї гідності, на суспільних зборах, він три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мав у руці булаву.</w:t>
      </w:r>
    </w:p>
    <w:p w:rsidR="00A92FE3" w:rsidRPr="00FC51D3" w:rsidRDefault="00A92FE3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Обов'язки кошового полягали в тому, що він затверджував вибраних на раді всіх наступних за ним чинів, визнавав за законний розподіл землі, косовиць, розділяв військову здобич, входив у дипломатичні стосунки із сусідніми державами, приймав королівські універсали, царські укази.</w:t>
      </w:r>
    </w:p>
    <w:p w:rsidR="00A92FE3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sz w:val="28"/>
          <w:szCs w:val="28"/>
        </w:rPr>
        <w:t>Вероніка</w:t>
      </w:r>
      <w:r w:rsidR="00A92FE3" w:rsidRPr="00FC51D3">
        <w:rPr>
          <w:rFonts w:ascii="Times New Roman" w:hAnsi="Times New Roman" w:cs="Times New Roman"/>
          <w:b/>
          <w:sz w:val="28"/>
          <w:szCs w:val="28"/>
        </w:rPr>
        <w:t>.</w:t>
      </w:r>
      <w:r w:rsidR="00A92FE3" w:rsidRPr="00FC51D3">
        <w:rPr>
          <w:rFonts w:ascii="Times New Roman" w:hAnsi="Times New Roman" w:cs="Times New Roman"/>
          <w:sz w:val="28"/>
          <w:szCs w:val="28"/>
        </w:rPr>
        <w:t xml:space="preserve"> Если распределить обязанности на сегодняшний день, то кто б выполнял роль этого казацкого атамана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92FE3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Вероніка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, якщо уявити нашу школу кошем, то роль козацького </w:t>
      </w:r>
      <w:r w:rsidR="004C0657" w:rsidRPr="00FC51D3">
        <w:rPr>
          <w:rFonts w:ascii="Times New Roman" w:hAnsi="Times New Roman" w:cs="Times New Roman"/>
          <w:sz w:val="28"/>
          <w:szCs w:val="28"/>
          <w:lang w:val="uk-UA"/>
        </w:rPr>
        <w:t>отамана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виконує звичайно директор.</w:t>
      </w:r>
    </w:p>
    <w:p w:rsidR="00A92FE3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</w:rPr>
        <w:t>Вероніка</w:t>
      </w:r>
      <w:r w:rsidR="00A92FE3" w:rsidRPr="00FC51D3">
        <w:rPr>
          <w:rFonts w:ascii="Times New Roman" w:hAnsi="Times New Roman" w:cs="Times New Roman"/>
          <w:b/>
          <w:sz w:val="28"/>
          <w:szCs w:val="28"/>
        </w:rPr>
        <w:t>.</w:t>
      </w:r>
      <w:r w:rsidR="00A92FE3" w:rsidRPr="00FC51D3">
        <w:rPr>
          <w:rFonts w:ascii="Times New Roman" w:hAnsi="Times New Roman" w:cs="Times New Roman"/>
          <w:sz w:val="28"/>
          <w:szCs w:val="28"/>
        </w:rPr>
        <w:t xml:space="preserve"> А где директор? Почему я никого не вижу с булавой в руках – символом власти?</w:t>
      </w:r>
    </w:p>
    <w:p w:rsidR="00A92FE3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Ми зараз це виправимо. Тому дозвольте сьогодні в це велике свято -  свято Покрови, а саме на ньому обирали отамана, </w:t>
      </w:r>
      <w:r w:rsidR="00DE2E4F" w:rsidRPr="00FC51D3">
        <w:rPr>
          <w:rFonts w:ascii="Times New Roman" w:hAnsi="Times New Roman" w:cs="Times New Roman"/>
          <w:sz w:val="28"/>
          <w:szCs w:val="28"/>
          <w:lang w:val="uk-UA"/>
        </w:rPr>
        <w:t>присвоїти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нашо</w:t>
      </w:r>
      <w:r w:rsidR="00DE2E4F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директор</w:t>
      </w:r>
      <w:r w:rsidR="00DE2E4F" w:rsidRPr="00FC51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школи Янів</w:t>
      </w:r>
      <w:r w:rsidR="00DE2E4F" w:rsidRPr="00FC51D3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Катерин</w:t>
      </w:r>
      <w:r w:rsidR="00DE2E4F" w:rsidRPr="00FC51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92FE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Миколаївн</w:t>
      </w:r>
      <w:r w:rsidR="00DE2E4F" w:rsidRPr="00FC51D3">
        <w:rPr>
          <w:rFonts w:ascii="Times New Roman" w:hAnsi="Times New Roman" w:cs="Times New Roman"/>
          <w:sz w:val="28"/>
          <w:szCs w:val="28"/>
          <w:lang w:val="uk-UA"/>
        </w:rPr>
        <w:t>і друге звання – кошового отамана, та вручити їй символ влади – булаву.</w:t>
      </w:r>
    </w:p>
    <w:p w:rsidR="00DE2E4F" w:rsidRPr="00FC51D3" w:rsidRDefault="002058EA" w:rsidP="00FC51D3">
      <w:pPr>
        <w:shd w:val="clear" w:color="auto" w:fill="FFFFFF"/>
        <w:spacing w:after="0" w:line="360" w:lineRule="auto"/>
        <w:ind w:left="10" w:right="-2" w:firstLine="23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анфари</w:t>
      </w:r>
      <w:r w:rsidR="00DE2E4F" w:rsidRPr="00FC51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вручають булаву)</w:t>
      </w:r>
    </w:p>
    <w:p w:rsidR="00461219" w:rsidRPr="00FC51D3" w:rsidRDefault="00461219" w:rsidP="00FC51D3">
      <w:pPr>
        <w:shd w:val="clear" w:color="auto" w:fill="FFFFFF"/>
        <w:spacing w:after="0" w:line="360" w:lineRule="auto"/>
        <w:ind w:left="10" w:right="-2" w:firstLine="23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67250" cy="2962239"/>
            <wp:effectExtent l="19050" t="0" r="0" b="0"/>
            <wp:docPr id="13" name="Рисунок 12" descr="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1.jpg"/>
                    <pic:cNvPicPr/>
                  </pic:nvPicPr>
                  <pic:blipFill>
                    <a:blip r:embed="rId14" cstate="print"/>
                    <a:srcRect t="15479"/>
                    <a:stretch>
                      <a:fillRect/>
                    </a:stretch>
                  </pic:blipFill>
                  <pic:spPr>
                    <a:xfrm>
                      <a:off x="0" y="0"/>
                      <a:ext cx="4669140" cy="296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E3" w:rsidRPr="00FC51D3" w:rsidRDefault="00DE2E4F" w:rsidP="00FC51D3">
      <w:pPr>
        <w:shd w:val="clear" w:color="auto" w:fill="FFFFFF"/>
        <w:spacing w:after="0" w:line="360" w:lineRule="auto"/>
        <w:ind w:left="10" w:right="-2" w:firstLine="23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Вед. </w:t>
      </w:r>
      <w:r w:rsidR="00A92FE3" w:rsidRPr="00FC51D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Військова старшина </w:t>
      </w:r>
      <w:r w:rsidR="00A92FE3" w:rsidRPr="00FC51D3">
        <w:rPr>
          <w:rFonts w:ascii="Times New Roman" w:hAnsi="Times New Roman" w:cs="Times New Roman"/>
          <w:i/>
          <w:iCs/>
          <w:sz w:val="28"/>
          <w:szCs w:val="28"/>
          <w:lang w:val="uk-UA"/>
        </w:rPr>
        <w:t>(військовий суддя)</w:t>
      </w:r>
      <w:r w:rsidR="00FC51D3" w:rsidRPr="00FC51D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(Музика фонова).</w:t>
      </w:r>
    </w:p>
    <w:p w:rsidR="00A92FE3" w:rsidRPr="00FC51D3" w:rsidRDefault="00A92FE3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Військовий суддя був другою особою після ко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шового отамана. Суддя був охоронцем звичаїв і віковічних порядків. У своїх рішеннях він керувався не писаним зако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ном, а переказами або традиціями, які переходи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ли з вуст у вуста.</w:t>
      </w:r>
    </w:p>
    <w:p w:rsidR="00A92FE3" w:rsidRPr="00FC51D3" w:rsidRDefault="00A92FE3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Військовий суддя іноді замінював персону кошового, під ім'ям «наказного кошового отамана», виконував посаду скарбника і начальника артилерії.</w:t>
      </w:r>
    </w:p>
    <w:p w:rsidR="00A92FE3" w:rsidRPr="00FC51D3" w:rsidRDefault="00A92FE3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Зовнішнім знаком влади військового судді була велика срібна печатка, яку він був зобов'язаний тримати при собі під час військових зборів або рад і прикладати до паперів, на яких ухвалювало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ся рішення всієї ради.</w:t>
      </w:r>
    </w:p>
    <w:p w:rsidR="00DE2E4F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</w:rPr>
        <w:t>Вероніка</w:t>
      </w:r>
      <w:r w:rsidR="00DE2E4F" w:rsidRPr="00FC51D3">
        <w:rPr>
          <w:rFonts w:ascii="Times New Roman" w:hAnsi="Times New Roman" w:cs="Times New Roman"/>
          <w:b/>
          <w:sz w:val="28"/>
          <w:szCs w:val="28"/>
        </w:rPr>
        <w:t>.</w:t>
      </w:r>
      <w:r w:rsidR="00DE2E4F" w:rsidRPr="00FC51D3">
        <w:rPr>
          <w:rFonts w:ascii="Times New Roman" w:hAnsi="Times New Roman" w:cs="Times New Roman"/>
          <w:sz w:val="28"/>
          <w:szCs w:val="28"/>
        </w:rPr>
        <w:t xml:space="preserve"> А кто эту роль сейчас выполняет?</w:t>
      </w:r>
    </w:p>
    <w:p w:rsidR="00DE2E4F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Ведуча.</w:t>
      </w:r>
      <w:r w:rsidR="00DE2E4F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В нашій школі цю роль виконує завуч з навчально-виховної роботи Плоха Людмила Анатолівна. Тож давайте її поздоровимо із званням військового судді та вручимо їй знак влади – печатку.</w:t>
      </w:r>
    </w:p>
    <w:p w:rsidR="002058EA" w:rsidRPr="00FC51D3" w:rsidRDefault="002058EA" w:rsidP="00FC51D3">
      <w:pPr>
        <w:shd w:val="clear" w:color="auto" w:fill="FFFFFF"/>
        <w:spacing w:after="0" w:line="360" w:lineRule="auto"/>
        <w:ind w:left="10" w:right="-2" w:firstLine="23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анфари вручають печатку)</w:t>
      </w:r>
    </w:p>
    <w:p w:rsidR="00DE2E4F" w:rsidRPr="00FC51D3" w:rsidRDefault="00DE2E4F" w:rsidP="00FC51D3">
      <w:pPr>
        <w:shd w:val="clear" w:color="auto" w:fill="FFFFFF"/>
        <w:spacing w:after="0" w:line="360" w:lineRule="auto"/>
        <w:ind w:left="10" w:right="-2" w:firstLine="23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Вед. </w:t>
      </w:r>
      <w:r w:rsidRPr="00FC51D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Військова старшина </w:t>
      </w:r>
      <w:r w:rsidRPr="00FC51D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(військовий осавул)</w:t>
      </w:r>
      <w:r w:rsidR="00FC51D3" w:rsidRPr="00FC51D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(Фонова музика).</w:t>
      </w:r>
    </w:p>
    <w:p w:rsidR="00DE2E4F" w:rsidRPr="00FC51D3" w:rsidRDefault="00DE2E4F" w:rsidP="00FC51D3">
      <w:pPr>
        <w:shd w:val="clear" w:color="auto" w:fill="FFFFFF"/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Військовий осавул обирався загальною радою з простих козаків.  Обов'язки військового осавула були дуже складні: він спостерігав за порядком між козаками в </w:t>
      </w:r>
      <w:r w:rsidR="004C065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мирний час у Січі, у військове – </w:t>
      </w:r>
      <w:r w:rsidR="002520D0" w:rsidRPr="00FC51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таборі. Стежив за виконанням судових вироків. Заготовляв продовольство для війська на випадок війни. Охороняв всіх проїжджаючих по степах за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порозьких вільностей; захищав інтереси війська на прикордонній лінії; посилався попереду війсь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ка для розвідки про ворогів; стежив за ходом бит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ви; допомагав тій або іншій стороні в тяжкі хви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лини бою.</w:t>
      </w:r>
    </w:p>
    <w:p w:rsidR="002960B2" w:rsidRPr="00FC51D3" w:rsidRDefault="00DE2E4F" w:rsidP="00FC51D3">
      <w:pPr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Військового осавула історики називають пра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вою рукою кошового</w:t>
      </w:r>
      <w:r w:rsidR="004C0657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отамана.</w:t>
      </w:r>
    </w:p>
    <w:p w:rsidR="00DE2E4F" w:rsidRPr="00FC51D3" w:rsidRDefault="002960B2" w:rsidP="00FC51D3">
      <w:pPr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Символом влади   військового осавула був бунчук</w:t>
      </w:r>
      <w:r w:rsidR="004C0657" w:rsidRPr="00FC51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20D0" w:rsidRPr="00FC51D3" w:rsidRDefault="003B3CF2" w:rsidP="00FC51D3">
      <w:pPr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</w:rPr>
        <w:t>Вероніка</w:t>
      </w:r>
      <w:r w:rsidR="002520D0" w:rsidRPr="00FC51D3">
        <w:rPr>
          <w:rFonts w:ascii="Times New Roman" w:hAnsi="Times New Roman" w:cs="Times New Roman"/>
          <w:b/>
          <w:sz w:val="28"/>
          <w:szCs w:val="28"/>
        </w:rPr>
        <w:t>.</w:t>
      </w:r>
      <w:r w:rsidR="002520D0" w:rsidRPr="00FC51D3">
        <w:rPr>
          <w:rFonts w:ascii="Times New Roman" w:hAnsi="Times New Roman" w:cs="Times New Roman"/>
          <w:sz w:val="28"/>
          <w:szCs w:val="28"/>
        </w:rPr>
        <w:t xml:space="preserve"> А эту роль, наверное, выполняет сейчас в школе другой завуч.</w:t>
      </w:r>
    </w:p>
    <w:p w:rsidR="002960B2" w:rsidRPr="00FC51D3" w:rsidRDefault="002520D0" w:rsidP="00FC51D3">
      <w:pPr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Вед.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Так, </w:t>
      </w:r>
      <w:r w:rsidR="003B3CF2" w:rsidRPr="00FC51D3">
        <w:rPr>
          <w:rFonts w:ascii="Times New Roman" w:hAnsi="Times New Roman" w:cs="Times New Roman"/>
          <w:sz w:val="28"/>
          <w:szCs w:val="28"/>
          <w:lang w:val="uk-UA"/>
        </w:rPr>
        <w:t>Вероніка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, ти правильно зрозуміла. Давайте привітаємо Бірюк Ірину Сергіївну із присвоєнням їй звання військовий оса</w:t>
      </w:r>
      <w:r w:rsidR="002960B2" w:rsidRPr="00FC51D3">
        <w:rPr>
          <w:rFonts w:ascii="Times New Roman" w:hAnsi="Times New Roman" w:cs="Times New Roman"/>
          <w:sz w:val="28"/>
          <w:szCs w:val="28"/>
          <w:lang w:val="uk-UA"/>
        </w:rPr>
        <w:t>вул, та вручити їй символ влади – бунчук.</w:t>
      </w:r>
    </w:p>
    <w:p w:rsidR="002058EA" w:rsidRPr="00FC51D3" w:rsidRDefault="002058EA" w:rsidP="00FC51D3">
      <w:pPr>
        <w:shd w:val="clear" w:color="auto" w:fill="FFFFFF"/>
        <w:spacing w:after="0" w:line="360" w:lineRule="auto"/>
        <w:ind w:left="10" w:right="-2" w:firstLine="23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анфари вручають бунчук)</w:t>
      </w:r>
    </w:p>
    <w:p w:rsidR="00FC51D3" w:rsidRPr="00FC51D3" w:rsidRDefault="00DE2E4F" w:rsidP="00FC51D3">
      <w:pPr>
        <w:shd w:val="clear" w:color="auto" w:fill="FFFFFF"/>
        <w:spacing w:after="0" w:line="360" w:lineRule="auto"/>
        <w:ind w:left="10" w:right="-2" w:firstLine="23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Вед. </w:t>
      </w:r>
      <w:r w:rsidR="00A92FE3" w:rsidRPr="00FC51D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Військова старшина </w:t>
      </w:r>
      <w:r w:rsidR="00A92FE3" w:rsidRPr="00FC51D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(військовий писар)</w:t>
      </w:r>
      <w:r w:rsidR="00FC51D3" w:rsidRPr="00FC51D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(Фонова музика).</w:t>
      </w:r>
    </w:p>
    <w:p w:rsidR="00A92FE3" w:rsidRPr="00FC51D3" w:rsidRDefault="00A92FE3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Військовий писар завідував всіма письмовими справами запорозького війська. Він розсилав накази по куренях, вів всі рахунки приходів і витрат, писав папери різним правителям і вельможам від імені всього запорозького війська, приймав укази, листи, що присилалися від різних осіб у Січ на ім'я кошового отамана.</w:t>
      </w:r>
    </w:p>
    <w:p w:rsidR="00A92FE3" w:rsidRPr="00FC51D3" w:rsidRDefault="00A92FE3" w:rsidP="00FC51D3">
      <w:pPr>
        <w:shd w:val="clear" w:color="auto" w:fill="FFFFFF"/>
        <w:spacing w:after="0" w:line="360" w:lineRule="auto"/>
        <w:ind w:left="10" w:right="-2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sz w:val="28"/>
          <w:szCs w:val="28"/>
          <w:lang w:val="uk-UA"/>
        </w:rPr>
        <w:t>Роль військових запорозьких писарів порівню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softHyphen/>
        <w:t>ють із роллю генерального секретаря або навіть військового міністра у наш час.</w:t>
      </w:r>
    </w:p>
    <w:p w:rsidR="00A92FE3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</w:rPr>
        <w:t>Вероніка</w:t>
      </w:r>
      <w:r w:rsidR="002520D0" w:rsidRPr="00FC51D3">
        <w:rPr>
          <w:rFonts w:ascii="Times New Roman" w:hAnsi="Times New Roman" w:cs="Times New Roman"/>
          <w:b/>
          <w:sz w:val="28"/>
          <w:szCs w:val="28"/>
        </w:rPr>
        <w:t>.</w:t>
      </w:r>
      <w:r w:rsidR="002520D0" w:rsidRPr="00FC51D3">
        <w:rPr>
          <w:rFonts w:ascii="Times New Roman" w:hAnsi="Times New Roman" w:cs="Times New Roman"/>
          <w:sz w:val="28"/>
          <w:szCs w:val="28"/>
        </w:rPr>
        <w:t xml:space="preserve"> А эту роль, наверное, выполняет секретарь школы?</w:t>
      </w:r>
    </w:p>
    <w:p w:rsidR="002520D0" w:rsidRPr="00FC51D3" w:rsidRDefault="002520D0" w:rsidP="00FC51D3">
      <w:pPr>
        <w:shd w:val="clear" w:color="auto" w:fill="FFFFFF"/>
        <w:spacing w:after="0" w:line="360" w:lineRule="auto"/>
        <w:ind w:left="11" w:firstLine="232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Вед.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Правильно, </w:t>
      </w:r>
      <w:r w:rsidR="003B3CF2" w:rsidRPr="00FC51D3">
        <w:rPr>
          <w:rFonts w:ascii="Times New Roman" w:hAnsi="Times New Roman" w:cs="Times New Roman"/>
          <w:sz w:val="28"/>
          <w:szCs w:val="28"/>
          <w:lang w:val="uk-UA"/>
        </w:rPr>
        <w:t>Вероніка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. І не тільки. Цю роль також виконує наш завгосп. Давайте привітаємо їх із  присвоєнням їм звання </w:t>
      </w:r>
      <w:r w:rsidR="00DE4ACF" w:rsidRPr="00FC51D3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військовий писар, та вручити їм знак гідності – чорнильниці.</w:t>
      </w:r>
    </w:p>
    <w:p w:rsidR="002058EA" w:rsidRPr="00FC51D3" w:rsidRDefault="002058EA" w:rsidP="00FC51D3">
      <w:pPr>
        <w:shd w:val="clear" w:color="auto" w:fill="FFFFFF"/>
        <w:spacing w:after="0" w:line="360" w:lineRule="auto"/>
        <w:ind w:left="11" w:firstLine="232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анфари вручають чорильниці)</w:t>
      </w:r>
    </w:p>
    <w:p w:rsidR="00DE4ACF" w:rsidRPr="00FC51D3" w:rsidRDefault="003B3CF2" w:rsidP="00FC5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</w:rPr>
        <w:t>Вероніка</w:t>
      </w:r>
      <w:r w:rsidR="00DE4ACF" w:rsidRPr="00FC51D3">
        <w:rPr>
          <w:rFonts w:ascii="Times New Roman" w:hAnsi="Times New Roman" w:cs="Times New Roman"/>
          <w:b/>
          <w:sz w:val="28"/>
          <w:szCs w:val="28"/>
        </w:rPr>
        <w:t>.</w:t>
      </w:r>
      <w:r w:rsidR="00DE4ACF" w:rsidRPr="00FC51D3">
        <w:rPr>
          <w:rFonts w:ascii="Times New Roman" w:hAnsi="Times New Roman" w:cs="Times New Roman"/>
          <w:sz w:val="28"/>
          <w:szCs w:val="28"/>
        </w:rPr>
        <w:t xml:space="preserve"> Это все звания у казаков?</w:t>
      </w:r>
    </w:p>
    <w:p w:rsidR="00DE4ACF" w:rsidRPr="00FC51D3" w:rsidRDefault="00DE4ACF" w:rsidP="00FC51D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Вед.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Ні, </w:t>
      </w:r>
      <w:r w:rsidR="003B3CF2" w:rsidRPr="00FC51D3">
        <w:rPr>
          <w:rFonts w:ascii="Times New Roman" w:hAnsi="Times New Roman" w:cs="Times New Roman"/>
          <w:sz w:val="28"/>
          <w:szCs w:val="28"/>
          <w:lang w:val="uk-UA"/>
        </w:rPr>
        <w:t>Вероніка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, всередині коша або куріння було ще дуже багато різних обов’язків, які виконували козаки. Щоб ти зрозуміла, я тобі поясню на прикладі нашої школи. Школа – це кіш. Класи – це </w:t>
      </w:r>
      <w:r w:rsidR="00530705" w:rsidRPr="00FC51D3">
        <w:rPr>
          <w:rFonts w:ascii="Times New Roman" w:hAnsi="Times New Roman" w:cs="Times New Roman"/>
          <w:sz w:val="28"/>
          <w:szCs w:val="28"/>
          <w:lang w:val="uk-UA"/>
        </w:rPr>
        <w:t>курінні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30705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Значить класні керівники – це </w:t>
      </w:r>
      <w:r w:rsidR="00530705" w:rsidRPr="00FC51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курінні отамани, </w:t>
      </w: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Осавул</w:t>
      </w:r>
      <w:r w:rsidR="00530705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– староста класу, </w:t>
      </w: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Обозний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відповідає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чергування</w:t>
      </w:r>
      <w:r w:rsidR="002058EA" w:rsidRPr="00FC51D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Гуртовий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організовує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цікаве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змістовне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дозвілля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класі</w:t>
      </w:r>
      <w:r w:rsidR="00530705" w:rsidRPr="00FC51D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Скарбничий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контролює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оплату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харчування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їдальні; збирає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внески в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копилки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братства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кошу</w:t>
      </w:r>
      <w:r w:rsidR="00530705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Булавний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готує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проводить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екскурсії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="00530705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C51D3">
        <w:rPr>
          <w:rFonts w:ascii="Times New Roman" w:hAnsi="Times New Roman" w:cs="Times New Roman"/>
          <w:b/>
          <w:sz w:val="28"/>
          <w:szCs w:val="28"/>
        </w:rPr>
        <w:t>Заставний</w:t>
      </w:r>
      <w:r w:rsidRPr="00FC51D3">
        <w:rPr>
          <w:rFonts w:ascii="Times New Roman" w:hAnsi="Times New Roman" w:cs="Times New Roman"/>
          <w:sz w:val="28"/>
          <w:szCs w:val="28"/>
        </w:rPr>
        <w:t>  контролює  питання  дисципліни  та  порядку</w:t>
      </w:r>
      <w:r w:rsidR="00530705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Бунчужний</w:t>
      </w:r>
      <w:r w:rsidRPr="00FC51D3">
        <w:rPr>
          <w:rFonts w:ascii="Times New Roman" w:hAnsi="Times New Roman" w:cs="Times New Roman"/>
          <w:sz w:val="28"/>
          <w:szCs w:val="28"/>
        </w:rPr>
        <w:t> 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випускає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"блискавки”, листівки, плакати</w:t>
      </w:r>
      <w:r w:rsidR="00530705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Хорунжий</w:t>
      </w:r>
      <w:r w:rsidRPr="00FC51D3">
        <w:rPr>
          <w:rFonts w:ascii="Times New Roman" w:hAnsi="Times New Roman" w:cs="Times New Roman"/>
          <w:b/>
          <w:sz w:val="28"/>
          <w:szCs w:val="28"/>
        </w:rPr>
        <w:t> </w:t>
      </w: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відповідає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стройову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підготовку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братства;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допомагає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отаманові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шикуванні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братства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Pr="00FC51D3">
        <w:rPr>
          <w:rFonts w:ascii="Times New Roman" w:hAnsi="Times New Roman" w:cs="Times New Roman"/>
          <w:sz w:val="28"/>
          <w:szCs w:val="28"/>
        </w:rPr>
        <w:t> </w:t>
      </w:r>
      <w:r w:rsidR="00530705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лінійці і  т. д.</w:t>
      </w:r>
    </w:p>
    <w:p w:rsidR="00970CB3" w:rsidRPr="00FC51D3" w:rsidRDefault="003B3CF2" w:rsidP="00FC51D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sz w:val="28"/>
          <w:szCs w:val="28"/>
        </w:rPr>
        <w:t>Вероніка</w:t>
      </w:r>
      <w:r w:rsidR="005F5CD8" w:rsidRPr="00FC51D3">
        <w:rPr>
          <w:rFonts w:ascii="Times New Roman" w:hAnsi="Times New Roman" w:cs="Times New Roman"/>
          <w:b/>
          <w:sz w:val="28"/>
          <w:szCs w:val="28"/>
        </w:rPr>
        <w:t>.</w:t>
      </w:r>
      <w:r w:rsidR="005F5CD8" w:rsidRPr="00FC51D3">
        <w:rPr>
          <w:rFonts w:ascii="Times New Roman" w:hAnsi="Times New Roman" w:cs="Times New Roman"/>
          <w:sz w:val="28"/>
          <w:szCs w:val="28"/>
        </w:rPr>
        <w:t xml:space="preserve"> Теперь я все поняла, спасибо вам большое, что вы мне провели такую интересную экскурсию. </w:t>
      </w:r>
      <w:r w:rsidR="00970CB3" w:rsidRPr="00FC51D3">
        <w:rPr>
          <w:rFonts w:ascii="Times New Roman" w:hAnsi="Times New Roman" w:cs="Times New Roman"/>
          <w:sz w:val="28"/>
          <w:szCs w:val="28"/>
        </w:rPr>
        <w:t>Вы мне сегодня доказали, что Украина – самая лучшая страна</w:t>
      </w:r>
      <w:r w:rsidR="00970CB3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70CB3" w:rsidRPr="00FC51D3">
        <w:rPr>
          <w:rFonts w:ascii="Times New Roman" w:hAnsi="Times New Roman" w:cs="Times New Roman"/>
          <w:sz w:val="28"/>
          <w:szCs w:val="28"/>
        </w:rPr>
        <w:t xml:space="preserve">ее история традиции, люди. А ваши украинские вышиванки  - это просто глаз не отвести. И я приняла решение – я меняю место жительства – </w:t>
      </w:r>
      <w:r w:rsidR="00970CB3" w:rsidRPr="00FC51D3">
        <w:rPr>
          <w:rFonts w:ascii="Times New Roman" w:hAnsi="Times New Roman" w:cs="Times New Roman"/>
          <w:sz w:val="28"/>
          <w:szCs w:val="28"/>
        </w:rPr>
        <w:lastRenderedPageBreak/>
        <w:t xml:space="preserve">переезжаю на Украину. И даже уже научилась разговаривать на украинском языке. Вот послушайте.  </w:t>
      </w:r>
      <w:r w:rsidR="00970CB3" w:rsidRPr="00FC51D3">
        <w:rPr>
          <w:rFonts w:ascii="Times New Roman" w:hAnsi="Times New Roman" w:cs="Times New Roman"/>
          <w:sz w:val="28"/>
          <w:szCs w:val="28"/>
          <w:lang w:val="uk-UA"/>
        </w:rPr>
        <w:t>Дорогі гості! Я вітаю вас зі святом Покрови!</w:t>
      </w:r>
    </w:p>
    <w:p w:rsidR="00970CB3" w:rsidRPr="00FC51D3" w:rsidRDefault="00970CB3" w:rsidP="00FC51D3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Style w:val="apple-style-span"/>
          <w:rFonts w:ascii="Times New Roman" w:hAnsi="Times New Roman" w:cs="Times New Roman"/>
          <w:b/>
          <w:sz w:val="28"/>
          <w:szCs w:val="28"/>
          <w:lang w:val="uk-UA"/>
        </w:rPr>
        <w:t>Вед.</w:t>
      </w:r>
      <w:r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3CF2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Вероніка</w:t>
      </w:r>
      <w:r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, ми дуже раді, що допомогли тобі зрозуміти сторінки нашої славної історії козацтва. І, якщо ти вже прийняла таке рішення – переїхати на Україну, ми даруємо тобі цю вишиванку. Носи з задоволенням.</w:t>
      </w:r>
    </w:p>
    <w:p w:rsidR="005F5CD8" w:rsidRPr="00FC51D3" w:rsidRDefault="003B3CF2" w:rsidP="00FC51D3">
      <w:pPr>
        <w:shd w:val="clear" w:color="auto" w:fill="FFFFFF"/>
        <w:spacing w:after="0" w:line="360" w:lineRule="auto"/>
        <w:ind w:left="10" w:right="-2" w:firstLine="230"/>
        <w:rPr>
          <w:rFonts w:ascii="Times New Roman" w:hAnsi="Times New Roman" w:cs="Times New Roman"/>
          <w:sz w:val="28"/>
          <w:szCs w:val="28"/>
        </w:rPr>
      </w:pP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Вероніка</w:t>
      </w:r>
      <w:r w:rsidR="00320E56" w:rsidRPr="00FC51D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320E56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Ой, спасибі вам велике! Можна я одягну її. Ну як, мені личить? І тепер останнє питання – я чула що козаки дуже добре танцюють. </w:t>
      </w:r>
      <w:r w:rsidR="004C0657" w:rsidRPr="00FC51D3">
        <w:rPr>
          <w:rFonts w:ascii="Times New Roman" w:hAnsi="Times New Roman" w:cs="Times New Roman"/>
          <w:sz w:val="28"/>
          <w:szCs w:val="28"/>
          <w:lang w:val="uk-UA"/>
        </w:rPr>
        <w:t>Ну що ж, до танцю!</w:t>
      </w:r>
    </w:p>
    <w:p w:rsidR="00320E56" w:rsidRPr="00FC51D3" w:rsidRDefault="00DC0738" w:rsidP="00FC51D3">
      <w:pPr>
        <w:shd w:val="clear" w:color="auto" w:fill="FFFFFF"/>
        <w:spacing w:after="0" w:line="360" w:lineRule="auto"/>
        <w:ind w:left="10" w:right="-2" w:firstLine="23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916C81" w:rsidRPr="00FC51D3">
        <w:rPr>
          <w:rFonts w:ascii="Times New Roman" w:hAnsi="Times New Roman" w:cs="Times New Roman"/>
          <w:i/>
          <w:sz w:val="28"/>
          <w:szCs w:val="28"/>
          <w:lang w:val="uk-UA"/>
        </w:rPr>
        <w:t>Козацька похідна)</w:t>
      </w:r>
      <w:r w:rsidR="004C0657" w:rsidRPr="00FC51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20E56" w:rsidRPr="00FC51D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B31813" w:rsidRPr="00FC51D3">
        <w:rPr>
          <w:rFonts w:ascii="Times New Roman" w:hAnsi="Times New Roman" w:cs="Times New Roman"/>
          <w:i/>
          <w:sz w:val="28"/>
          <w:szCs w:val="28"/>
          <w:lang w:val="uk-UA"/>
        </w:rPr>
        <w:t>танець</w:t>
      </w:r>
      <w:r w:rsidR="00320E56" w:rsidRPr="00FC51D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461219" w:rsidRPr="00FC51D3" w:rsidRDefault="00461219" w:rsidP="00FC51D3">
      <w:pPr>
        <w:shd w:val="clear" w:color="auto" w:fill="FFFFFF"/>
        <w:spacing w:after="0" w:line="360" w:lineRule="auto"/>
        <w:ind w:left="10" w:right="-2" w:firstLine="23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05325" cy="3350080"/>
            <wp:effectExtent l="19050" t="0" r="9525" b="0"/>
            <wp:docPr id="14" name="Рисунок 13" descr="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239" cy="335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C9" w:rsidRPr="00FC51D3" w:rsidRDefault="007D24C9" w:rsidP="00FC51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Ведуча: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Ось подивіться - це наші козаки. Вони із честю витримали всі випробування і можуть гідно носити це почесне звання - «козак».</w:t>
      </w:r>
    </w:p>
    <w:p w:rsidR="007D24C9" w:rsidRPr="00FC51D3" w:rsidRDefault="007D24C9" w:rsidP="00FC51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Ведучий: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 зараз довгожданий момент - козацька старшина виносить своє рішення. </w:t>
      </w:r>
      <w:r w:rsidR="00B31813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Слово надається кошовому отаману – Янівій Катерині Миколаївні </w:t>
      </w:r>
    </w:p>
    <w:p w:rsidR="00B31813" w:rsidRPr="00FC51D3" w:rsidRDefault="00DC0738" w:rsidP="00FC51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(Звучить музика  - </w:t>
      </w:r>
      <w:r w:rsidR="007D24C9"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Козацький марш</w:t>
      </w:r>
      <w:r w:rsidR="00B31813"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>)</w:t>
      </w:r>
    </w:p>
    <w:p w:rsidR="00C31861" w:rsidRPr="00FC51D3" w:rsidRDefault="00B31813" w:rsidP="00FC51D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r w:rsidR="007D24C9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Козацька старшина зачитує своє рішення: усім учасникам конкурсу присвоїти звання «коза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к» і вручити пам'ятні подарунки)</w:t>
      </w:r>
    </w:p>
    <w:p w:rsidR="00916C81" w:rsidRPr="00FC51D3" w:rsidRDefault="00916C81" w:rsidP="00FC51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r w:rsidR="00DC0738" w:rsidRPr="00FC51D3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Pr="00FC51D3">
        <w:rPr>
          <w:rFonts w:ascii="Times New Roman" w:hAnsi="Times New Roman" w:cs="Times New Roman"/>
          <w:i/>
          <w:sz w:val="28"/>
          <w:szCs w:val="28"/>
          <w:lang w:val="uk-UA"/>
        </w:rPr>
        <w:t>анфари вручають подарунки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</w:p>
    <w:p w:rsidR="003B71C6" w:rsidRPr="00FC51D3" w:rsidRDefault="00D04DC9" w:rsidP="00FC51D3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Вед. К</w:t>
      </w:r>
      <w:r w:rsidR="009A29E7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озаччина... Найлегендарніше минуле українського народу. Навіть у наш час, якщо хочуть підкреслити вроду людини, її кращі риси, то говорять, що він </w:t>
      </w:r>
      <w:r w:rsidR="009A29E7" w:rsidRPr="00FC51D3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lastRenderedPageBreak/>
        <w:t xml:space="preserve">(вона) козацького роду. А щоб підкреслити чоловічі якості хлопчини чи юнака, говорять: «З нього буде добрий козак». То ж будьте гідні звання «славний козак»! </w:t>
      </w:r>
    </w:p>
    <w:p w:rsidR="00C31861" w:rsidRPr="00FC51D3" w:rsidRDefault="00C31861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Ведуча: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Ось і закінчилося свято,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Хотілося б вам усім побажати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Добра і злагоди, й краси,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Щоб для України ви росли.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C476CD"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</w:t>
      </w:r>
      <w:r w:rsidRPr="00FC51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Хай вам щастить завжди й у всьому,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Не піддавайте серце злому.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Хай Бог нам усім допомагає</w:t>
      </w: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І рідний край оберігає !</w:t>
      </w:r>
    </w:p>
    <w:p w:rsidR="00282EC9" w:rsidRPr="00FC51D3" w:rsidRDefault="00282EC9" w:rsidP="00FC51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="00916C81" w:rsidRPr="00FC51D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16C81" w:rsidRPr="00FC51D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916C81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і святом! Б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ажа</w:t>
      </w:r>
      <w:r w:rsidR="00916C81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>ємо вам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міцного козацького здоров'я, незламної волі до перемоги та патріотичного духу!</w:t>
      </w:r>
      <w:r w:rsidR="00916C81"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 нових зустрічей!</w:t>
      </w:r>
      <w:r w:rsidRPr="00FC5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B31813" w:rsidRPr="00FC51D3" w:rsidRDefault="00B31813" w:rsidP="00FC51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>(пісня</w:t>
      </w:r>
      <w:r w:rsidR="00DC0738"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="00916C81"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>Боже</w:t>
      </w:r>
      <w:r w:rsidR="00DC0738"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«А ми стрункі високі дужі »</w:t>
      </w:r>
      <w:r w:rsidRPr="00FC51D3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)</w:t>
      </w:r>
    </w:p>
    <w:p w:rsidR="00461219" w:rsidRPr="00FC51D3" w:rsidRDefault="00461219" w:rsidP="00FC51D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FC51D3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23539" cy="3836957"/>
            <wp:effectExtent l="19050" t="0" r="0" b="0"/>
            <wp:docPr id="15" name="Рисунок 14" descr="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654" cy="384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097" w:rsidRPr="00FC51D3" w:rsidRDefault="00C31861" w:rsidP="00FC51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sectPr w:rsidR="000A7097" w:rsidRPr="00FC51D3" w:rsidSect="00FC51D3">
      <w:footerReference w:type="default" r:id="rId1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3F7" w:rsidRDefault="002933F7" w:rsidP="00C77CAF">
      <w:pPr>
        <w:spacing w:after="0" w:line="240" w:lineRule="auto"/>
      </w:pPr>
      <w:r>
        <w:separator/>
      </w:r>
    </w:p>
  </w:endnote>
  <w:endnote w:type="continuationSeparator" w:id="0">
    <w:p w:rsidR="002933F7" w:rsidRDefault="002933F7" w:rsidP="00C77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C9" w:rsidRDefault="00DF21C9">
    <w:pPr>
      <w:pStyle w:val="a7"/>
      <w:jc w:val="center"/>
    </w:pPr>
  </w:p>
  <w:p w:rsidR="00DF21C9" w:rsidRDefault="00DF21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3F7" w:rsidRDefault="002933F7" w:rsidP="00C77CAF">
      <w:pPr>
        <w:spacing w:after="0" w:line="240" w:lineRule="auto"/>
      </w:pPr>
      <w:r>
        <w:separator/>
      </w:r>
    </w:p>
  </w:footnote>
  <w:footnote w:type="continuationSeparator" w:id="0">
    <w:p w:rsidR="002933F7" w:rsidRDefault="002933F7" w:rsidP="00C77C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B66CC"/>
    <w:multiLevelType w:val="hybridMultilevel"/>
    <w:tmpl w:val="F12A8B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A105E4"/>
    <w:multiLevelType w:val="singleLevel"/>
    <w:tmpl w:val="5A76FBA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66AA4D5D"/>
    <w:multiLevelType w:val="hybridMultilevel"/>
    <w:tmpl w:val="55F059C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A6573C"/>
    <w:multiLevelType w:val="hybridMultilevel"/>
    <w:tmpl w:val="FEEAF17E"/>
    <w:lvl w:ilvl="0" w:tplc="0CD83A3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FD3143"/>
    <w:multiLevelType w:val="hybridMultilevel"/>
    <w:tmpl w:val="86EC886A"/>
    <w:lvl w:ilvl="0" w:tplc="DFFEA2A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71C6"/>
    <w:rsid w:val="00007164"/>
    <w:rsid w:val="000A7097"/>
    <w:rsid w:val="000B1C32"/>
    <w:rsid w:val="000C0803"/>
    <w:rsid w:val="001D7DE9"/>
    <w:rsid w:val="002058EA"/>
    <w:rsid w:val="002520D0"/>
    <w:rsid w:val="00282EC9"/>
    <w:rsid w:val="002933F7"/>
    <w:rsid w:val="002960B2"/>
    <w:rsid w:val="002A42C1"/>
    <w:rsid w:val="002D59F7"/>
    <w:rsid w:val="00304003"/>
    <w:rsid w:val="00320E56"/>
    <w:rsid w:val="003765E3"/>
    <w:rsid w:val="003B3CF2"/>
    <w:rsid w:val="003B71C6"/>
    <w:rsid w:val="003D3593"/>
    <w:rsid w:val="0041442D"/>
    <w:rsid w:val="00427A03"/>
    <w:rsid w:val="004462F3"/>
    <w:rsid w:val="00461219"/>
    <w:rsid w:val="004B71F2"/>
    <w:rsid w:val="004C0657"/>
    <w:rsid w:val="004C4E90"/>
    <w:rsid w:val="004D2FC1"/>
    <w:rsid w:val="00503F7F"/>
    <w:rsid w:val="00515C85"/>
    <w:rsid w:val="00530705"/>
    <w:rsid w:val="005400D1"/>
    <w:rsid w:val="0054654D"/>
    <w:rsid w:val="00553C57"/>
    <w:rsid w:val="0058551A"/>
    <w:rsid w:val="005E3661"/>
    <w:rsid w:val="005E57E9"/>
    <w:rsid w:val="005F5CD8"/>
    <w:rsid w:val="00633935"/>
    <w:rsid w:val="006B5027"/>
    <w:rsid w:val="006B6282"/>
    <w:rsid w:val="00701210"/>
    <w:rsid w:val="00721666"/>
    <w:rsid w:val="00740B08"/>
    <w:rsid w:val="00765BE4"/>
    <w:rsid w:val="007B5826"/>
    <w:rsid w:val="007D24C9"/>
    <w:rsid w:val="008100B6"/>
    <w:rsid w:val="0083329B"/>
    <w:rsid w:val="008A486E"/>
    <w:rsid w:val="00916451"/>
    <w:rsid w:val="00916C81"/>
    <w:rsid w:val="00953069"/>
    <w:rsid w:val="009543D8"/>
    <w:rsid w:val="00970CB3"/>
    <w:rsid w:val="00976560"/>
    <w:rsid w:val="009A29E7"/>
    <w:rsid w:val="009E10BF"/>
    <w:rsid w:val="00A16240"/>
    <w:rsid w:val="00A322E9"/>
    <w:rsid w:val="00A82F66"/>
    <w:rsid w:val="00A92FE3"/>
    <w:rsid w:val="00AE17A2"/>
    <w:rsid w:val="00B167D8"/>
    <w:rsid w:val="00B31813"/>
    <w:rsid w:val="00BC58F1"/>
    <w:rsid w:val="00BE4DA5"/>
    <w:rsid w:val="00BF4618"/>
    <w:rsid w:val="00C05B15"/>
    <w:rsid w:val="00C25737"/>
    <w:rsid w:val="00C31861"/>
    <w:rsid w:val="00C476CD"/>
    <w:rsid w:val="00C57232"/>
    <w:rsid w:val="00C64A08"/>
    <w:rsid w:val="00C77CAF"/>
    <w:rsid w:val="00C92F76"/>
    <w:rsid w:val="00CA2306"/>
    <w:rsid w:val="00D04DC9"/>
    <w:rsid w:val="00D17EFB"/>
    <w:rsid w:val="00D4005A"/>
    <w:rsid w:val="00D95081"/>
    <w:rsid w:val="00DB70B4"/>
    <w:rsid w:val="00DB76D1"/>
    <w:rsid w:val="00DC0738"/>
    <w:rsid w:val="00DC6C02"/>
    <w:rsid w:val="00DE2E4F"/>
    <w:rsid w:val="00DE4ACF"/>
    <w:rsid w:val="00DF21C9"/>
    <w:rsid w:val="00E40E25"/>
    <w:rsid w:val="00E6793E"/>
    <w:rsid w:val="00E74912"/>
    <w:rsid w:val="00EB16EE"/>
    <w:rsid w:val="00F0404C"/>
    <w:rsid w:val="00F739A0"/>
    <w:rsid w:val="00F77AD7"/>
    <w:rsid w:val="00F94B4F"/>
    <w:rsid w:val="00FC51D3"/>
    <w:rsid w:val="00FE1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560"/>
  </w:style>
  <w:style w:type="paragraph" w:styleId="2">
    <w:name w:val="heading 2"/>
    <w:basedOn w:val="a"/>
    <w:next w:val="a"/>
    <w:link w:val="20"/>
    <w:qFormat/>
    <w:rsid w:val="003B71C6"/>
    <w:pPr>
      <w:keepNext/>
      <w:spacing w:after="0" w:line="36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B71C6"/>
    <w:rPr>
      <w:rFonts w:ascii="Times New Roman" w:eastAsia="Times New Roman" w:hAnsi="Times New Roman" w:cs="Times New Roman"/>
      <w:b/>
      <w:bCs/>
      <w:sz w:val="28"/>
      <w:szCs w:val="20"/>
      <w:lang w:val="uk-UA" w:eastAsia="ru-RU"/>
    </w:rPr>
  </w:style>
  <w:style w:type="paragraph" w:styleId="21">
    <w:name w:val="Body Text Indent 2"/>
    <w:basedOn w:val="a"/>
    <w:link w:val="22"/>
    <w:semiHidden/>
    <w:rsid w:val="003B71C6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3B71C6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3">
    <w:name w:val="List Paragraph"/>
    <w:basedOn w:val="a"/>
    <w:uiPriority w:val="34"/>
    <w:qFormat/>
    <w:rsid w:val="00C57232"/>
    <w:pPr>
      <w:ind w:left="720"/>
      <w:contextualSpacing/>
    </w:pPr>
  </w:style>
  <w:style w:type="character" w:customStyle="1" w:styleId="apple-style-span">
    <w:name w:val="apple-style-span"/>
    <w:basedOn w:val="a0"/>
    <w:rsid w:val="009A29E7"/>
  </w:style>
  <w:style w:type="character" w:customStyle="1" w:styleId="apple-converted-space">
    <w:name w:val="apple-converted-space"/>
    <w:basedOn w:val="a0"/>
    <w:rsid w:val="009A29E7"/>
  </w:style>
  <w:style w:type="paragraph" w:styleId="a4">
    <w:name w:val="Normal (Web)"/>
    <w:basedOn w:val="a"/>
    <w:uiPriority w:val="99"/>
    <w:semiHidden/>
    <w:unhideWhenUsed/>
    <w:rsid w:val="00296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C77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7CAF"/>
  </w:style>
  <w:style w:type="paragraph" w:styleId="a7">
    <w:name w:val="footer"/>
    <w:basedOn w:val="a"/>
    <w:link w:val="a8"/>
    <w:uiPriority w:val="99"/>
    <w:unhideWhenUsed/>
    <w:rsid w:val="00C77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7CAF"/>
  </w:style>
  <w:style w:type="paragraph" w:styleId="a9">
    <w:name w:val="Balloon Text"/>
    <w:basedOn w:val="a"/>
    <w:link w:val="aa"/>
    <w:uiPriority w:val="99"/>
    <w:semiHidden/>
    <w:unhideWhenUsed/>
    <w:rsid w:val="00DC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0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6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15</Pages>
  <Words>2602</Words>
  <Characters>14836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Леся</dc:creator>
  <cp:lastModifiedBy>Леся</cp:lastModifiedBy>
  <cp:revision>13</cp:revision>
  <dcterms:created xsi:type="dcterms:W3CDTF">2012-10-09T15:00:00Z</dcterms:created>
  <dcterms:modified xsi:type="dcterms:W3CDTF">2012-10-25T12:49:00Z</dcterms:modified>
</cp:coreProperties>
</file>