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99" w:rsidRPr="006F3F2B" w:rsidRDefault="006F3F2B" w:rsidP="006F3F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Уроки для формирования стойкой мотивации к занятиям </w:t>
      </w:r>
      <w:r w:rsidRPr="006F3F2B">
        <w:rPr>
          <w:b/>
          <w:sz w:val="32"/>
          <w:szCs w:val="32"/>
        </w:rPr>
        <w:t>физической культурой и спортом.</w:t>
      </w:r>
    </w:p>
    <w:p w:rsidR="006F3F2B" w:rsidRPr="006F3F2B" w:rsidRDefault="006F3F2B" w:rsidP="006F3F2B">
      <w:pPr>
        <w:ind w:left="360"/>
        <w:rPr>
          <w:b/>
          <w:sz w:val="28"/>
          <w:szCs w:val="28"/>
        </w:rPr>
      </w:pPr>
      <w:r w:rsidRPr="006F3F2B">
        <w:rPr>
          <w:b/>
          <w:sz w:val="28"/>
          <w:szCs w:val="28"/>
        </w:rPr>
        <w:t xml:space="preserve">Цель: </w:t>
      </w:r>
    </w:p>
    <w:p w:rsidR="006F3F2B" w:rsidRDefault="006F3F2B" w:rsidP="006F3F2B">
      <w:pPr>
        <w:pStyle w:val="a3"/>
        <w:numPr>
          <w:ilvl w:val="0"/>
          <w:numId w:val="2"/>
        </w:numPr>
      </w:pPr>
      <w:r>
        <w:t>Повысить уровень развития физических</w:t>
      </w:r>
      <w:r w:rsidR="0021113F">
        <w:t xml:space="preserve"> </w:t>
      </w:r>
      <w:r>
        <w:t xml:space="preserve"> качеств</w:t>
      </w:r>
      <w:r w:rsidR="0021113F">
        <w:t>.</w:t>
      </w:r>
    </w:p>
    <w:p w:rsidR="0021113F" w:rsidRDefault="0021113F" w:rsidP="006F3F2B">
      <w:pPr>
        <w:pStyle w:val="a3"/>
        <w:numPr>
          <w:ilvl w:val="0"/>
          <w:numId w:val="2"/>
        </w:numPr>
      </w:pPr>
      <w:r>
        <w:t>Познакомить с советами, кто решил заниматься физкультурой и спортом.</w:t>
      </w:r>
    </w:p>
    <w:p w:rsidR="0021113F" w:rsidRDefault="0021113F" w:rsidP="006F3F2B">
      <w:pPr>
        <w:pStyle w:val="a3"/>
        <w:numPr>
          <w:ilvl w:val="0"/>
          <w:numId w:val="2"/>
        </w:numPr>
      </w:pPr>
      <w:r>
        <w:t>Формировать стойкую мотивацию к занятиям физической культурой.</w:t>
      </w:r>
    </w:p>
    <w:p w:rsidR="0021113F" w:rsidRDefault="0021113F" w:rsidP="002111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21113F" w:rsidRDefault="0021113F" w:rsidP="0021113F">
      <w:pPr>
        <w:ind w:left="751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Вступительная часть.</w:t>
      </w:r>
    </w:p>
    <w:p w:rsidR="0021113F" w:rsidRDefault="0021113F" w:rsidP="0097073B">
      <w:r>
        <w:t>Дети становятся</w:t>
      </w:r>
      <w:r w:rsidR="0097073B">
        <w:t xml:space="preserve"> в круг, передавая из рук в руки мяч, называют свое имя и продолжают фразу «Физическая культура для меня это…</w:t>
      </w:r>
      <w:proofErr w:type="gramStart"/>
      <w:r w:rsidR="0097073B">
        <w:t xml:space="preserve">( </w:t>
      </w:r>
      <w:proofErr w:type="gramEnd"/>
      <w:r w:rsidR="0097073B">
        <w:t>здоровье, бодрость, хорошая осанка…)»</w:t>
      </w:r>
    </w:p>
    <w:p w:rsidR="0097073B" w:rsidRDefault="0097073B" w:rsidP="0097073B">
      <w:r>
        <w:t>Повторить правила.</w:t>
      </w:r>
    </w:p>
    <w:p w:rsidR="0097073B" w:rsidRDefault="0097073B" w:rsidP="0097073B">
      <w:r>
        <w:t>Ребята объединяются в пары по желанию и показывают пантомиму на одно из правил</w:t>
      </w:r>
      <w:r w:rsidR="007C764A">
        <w:t>. Остальные ребята угадывают, на какое правило пантомима.</w:t>
      </w:r>
    </w:p>
    <w:p w:rsidR="007C764A" w:rsidRDefault="007C764A" w:rsidP="00970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7C764A" w:rsidRDefault="007C764A" w:rsidP="007C764A">
      <w:pPr>
        <w:pStyle w:val="a3"/>
        <w:numPr>
          <w:ilvl w:val="0"/>
          <w:numId w:val="3"/>
        </w:numPr>
      </w:pPr>
      <w:r>
        <w:t>Работа с тетрадью. Ученики знакомятся с советами для всех. Потом вместе обговариваем их.</w:t>
      </w:r>
    </w:p>
    <w:p w:rsidR="007C764A" w:rsidRDefault="007C764A" w:rsidP="007C764A">
      <w:pPr>
        <w:pStyle w:val="a3"/>
        <w:numPr>
          <w:ilvl w:val="0"/>
          <w:numId w:val="3"/>
        </w:numPr>
      </w:pPr>
      <w:r>
        <w:t>Провожу игру «к своим флажкам». Ход игры. Дети делятся на две команды. По команде: «Разойдись!</w:t>
      </w:r>
      <w:r w:rsidR="0044366B">
        <w:t>» они перемещаются свободно по площадке в любом направлении, не нарушая технику безопасности. По команде учителя: «К своим флажкам!», дети строятся в колонну по одному напротив флажка своего цвета. Игру повторить 5-6 раз.</w:t>
      </w:r>
    </w:p>
    <w:p w:rsidR="0044366B" w:rsidRDefault="00430528" w:rsidP="00EB7D19">
      <w:pPr>
        <w:pStyle w:val="a3"/>
        <w:numPr>
          <w:ilvl w:val="0"/>
          <w:numId w:val="6"/>
        </w:numPr>
      </w:pPr>
      <w:r w:rsidRPr="00EB7D19">
        <w:rPr>
          <w:sz w:val="28"/>
          <w:szCs w:val="28"/>
        </w:rPr>
        <w:t>Беседа с классом:</w:t>
      </w:r>
      <w:r>
        <w:t xml:space="preserve"> Заставить себя заниматься физкультурой  не</w:t>
      </w:r>
      <w:r w:rsidR="00893291">
        <w:t>легко.  М</w:t>
      </w:r>
      <w:r>
        <w:t>ного  людей начинают заниматься, бросают, снова начинают и снова бросают. Как же заставить себя</w:t>
      </w:r>
      <w:r w:rsidR="00EB7D19">
        <w:t xml:space="preserve"> заняться таким полезным занятием как физическая культура? Отвечают ученики. Все проблемы легко решить. Нужно поставить перед собой цель. Цель должна быть:</w:t>
      </w:r>
    </w:p>
    <w:p w:rsidR="00EB7D19" w:rsidRDefault="00EB7D19" w:rsidP="00EB7D19">
      <w:pPr>
        <w:ind w:left="1080"/>
        <w:jc w:val="both"/>
      </w:pPr>
      <w:r>
        <w:t>- записана:</w:t>
      </w:r>
      <w:r w:rsidR="00A75219">
        <w:t xml:space="preserve"> запишите и повести на видном месте, чтобы она была перед глазами.</w:t>
      </w:r>
    </w:p>
    <w:p w:rsidR="00A75219" w:rsidRDefault="00A75219" w:rsidP="00EB7D19">
      <w:pPr>
        <w:ind w:left="1080"/>
        <w:jc w:val="both"/>
      </w:pPr>
      <w:r>
        <w:t>-</w:t>
      </w:r>
      <w:proofErr w:type="gramStart"/>
      <w:r>
        <w:t>легкою</w:t>
      </w:r>
      <w:proofErr w:type="gramEnd"/>
      <w:r>
        <w:t>: не нужно сразу намечать грандиозных целей. Она должна быть выполнима. Очень важно увидеть результат на первом этапе.</w:t>
      </w:r>
    </w:p>
    <w:p w:rsidR="00A75219" w:rsidRDefault="00A75219" w:rsidP="00EB7D19">
      <w:pPr>
        <w:ind w:left="1080"/>
        <w:jc w:val="both"/>
      </w:pPr>
      <w:r>
        <w:t>- определенною: что именно вы собираетесь делать, в какое время, где, сколько времени.</w:t>
      </w:r>
    </w:p>
    <w:p w:rsidR="00893291" w:rsidRDefault="00893291" w:rsidP="00EB7D19">
      <w:pPr>
        <w:ind w:left="1080"/>
        <w:jc w:val="both"/>
      </w:pPr>
      <w:r>
        <w:t>- измеренною: это значит, что ваши достижения должны быть видимыми, достигли вы своей цели прямо сегодня.</w:t>
      </w:r>
    </w:p>
    <w:p w:rsidR="00893291" w:rsidRDefault="00893291" w:rsidP="00EB7D19">
      <w:pPr>
        <w:ind w:left="1080"/>
        <w:jc w:val="both"/>
      </w:pPr>
      <w:r>
        <w:t>-</w:t>
      </w:r>
      <w:proofErr w:type="gramStart"/>
      <w:r>
        <w:t>единою</w:t>
      </w:r>
      <w:proofErr w:type="gramEnd"/>
      <w:r>
        <w:t xml:space="preserve">: планируя цель на данный срок, не начинайте одновременно следующую. </w:t>
      </w:r>
      <w:r w:rsidR="000B6C07">
        <w:t>Можно пересмотреть цель.</w:t>
      </w:r>
    </w:p>
    <w:p w:rsidR="00F60EB9" w:rsidRDefault="000B6C07" w:rsidP="00EB7D19">
      <w:pPr>
        <w:ind w:left="1080"/>
        <w:jc w:val="both"/>
      </w:pPr>
      <w:r>
        <w:t xml:space="preserve">Нужно записывать свои достижения постоянно. Ежедневные занятия физкультурой очень быстро  приводят до видимого прогресса и это дополнительная мотивация. Не </w:t>
      </w:r>
      <w:r>
        <w:lastRenderedPageBreak/>
        <w:t>откладывайте занятия в течение дня. Как только есть свободное время – занимайтесь. Расскажите об этом своим друзьям, знакомым.</w:t>
      </w:r>
      <w:r w:rsidR="00F60EB9">
        <w:t xml:space="preserve"> Если все вокруг знают про вашу цель и ждут результатов, пути назад у вас нет.</w:t>
      </w:r>
    </w:p>
    <w:p w:rsidR="00F60EB9" w:rsidRDefault="00F60EB9" w:rsidP="00F60EB9">
      <w:pPr>
        <w:pStyle w:val="a3"/>
        <w:numPr>
          <w:ilvl w:val="0"/>
          <w:numId w:val="6"/>
        </w:numPr>
        <w:jc w:val="both"/>
      </w:pPr>
      <w:r>
        <w:rPr>
          <w:sz w:val="28"/>
          <w:szCs w:val="28"/>
        </w:rPr>
        <w:t xml:space="preserve">Игра: «Веревочка под ногами». </w:t>
      </w:r>
      <w:r>
        <w:t xml:space="preserve">Дети становятся в круг. Расстояние между играющими  0,5 м. Один становится в центр круга и начинает вращать скакалку,  дети все перепрыгивают через скакалку. </w:t>
      </w:r>
      <w:r w:rsidR="005E5A70">
        <w:t>Тот,</w:t>
      </w:r>
      <w:r>
        <w:t xml:space="preserve"> кто зацепит скакалку, становится водящим. Игра продолжается</w:t>
      </w:r>
      <w:r w:rsidR="005E5A70">
        <w:t xml:space="preserve"> 3-5 минут. Выигрывает тот, кто ни разу не был водящим.</w:t>
      </w:r>
    </w:p>
    <w:p w:rsidR="005E5A70" w:rsidRDefault="005E5A70" w:rsidP="00F60EB9">
      <w:pPr>
        <w:pStyle w:val="a3"/>
        <w:numPr>
          <w:ilvl w:val="0"/>
          <w:numId w:val="6"/>
        </w:numPr>
        <w:jc w:val="both"/>
      </w:pPr>
      <w:r>
        <w:rPr>
          <w:sz w:val="28"/>
          <w:szCs w:val="28"/>
        </w:rPr>
        <w:t>Презентация любимого вида спорта.</w:t>
      </w:r>
      <w:r>
        <w:t xml:space="preserve"> Ребята делятся на три группы по цвету, который они выбрали. Каждая группа делает рекламу любимых видов спорта из заранее приготовленных вырезок из журналов и газет.</w:t>
      </w:r>
      <w:r w:rsidR="00E947F5">
        <w:t xml:space="preserve"> </w:t>
      </w:r>
      <w:r>
        <w:t>Делают</w:t>
      </w:r>
      <w:r w:rsidR="00E947F5">
        <w:t xml:space="preserve"> презентацию, коротко рассказывают о своих любимых видах спорта.</w:t>
      </w:r>
    </w:p>
    <w:p w:rsidR="00E947F5" w:rsidRDefault="00E947F5" w:rsidP="00E947F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часть.</w:t>
      </w:r>
    </w:p>
    <w:p w:rsidR="00E947F5" w:rsidRDefault="00E947F5" w:rsidP="00E947F5">
      <w:pPr>
        <w:ind w:left="720"/>
      </w:pPr>
      <w:r>
        <w:t>Ученики по очереди называют свою мечту.</w:t>
      </w:r>
    </w:p>
    <w:p w:rsidR="00E947F5" w:rsidRDefault="00E947F5" w:rsidP="00E947F5">
      <w:pPr>
        <w:ind w:left="720"/>
      </w:pPr>
      <w:r>
        <w:t>Ученики становятся в круг и все вместе говорят: «Пусть сбудутся все наши мечты!».</w:t>
      </w:r>
    </w:p>
    <w:p w:rsidR="00E947F5" w:rsidRPr="00E947F5" w:rsidRDefault="00E947F5" w:rsidP="00E947F5">
      <w:pPr>
        <w:ind w:left="720"/>
      </w:pPr>
      <w:r>
        <w:t>Учащиеся получают оценки за работу на уроке и организованно выходят из зала.</w:t>
      </w:r>
    </w:p>
    <w:p w:rsidR="005E5A70" w:rsidRDefault="005E5A70" w:rsidP="005E5A70">
      <w:pPr>
        <w:jc w:val="both"/>
      </w:pPr>
    </w:p>
    <w:p w:rsidR="005E5A70" w:rsidRDefault="005E5A70" w:rsidP="005E5A70">
      <w:pPr>
        <w:jc w:val="both"/>
      </w:pPr>
    </w:p>
    <w:p w:rsidR="000B6C07" w:rsidRDefault="000B6C07" w:rsidP="00EB7D19">
      <w:pPr>
        <w:ind w:left="1080"/>
        <w:jc w:val="both"/>
      </w:pPr>
      <w:r>
        <w:t xml:space="preserve"> </w:t>
      </w:r>
    </w:p>
    <w:p w:rsidR="00EB7D19" w:rsidRDefault="00EB7D19" w:rsidP="00EB7D19">
      <w:pPr>
        <w:ind w:left="360"/>
      </w:pPr>
    </w:p>
    <w:p w:rsidR="00430528" w:rsidRPr="007C764A" w:rsidRDefault="00430528" w:rsidP="00430528">
      <w:pPr>
        <w:ind w:left="360"/>
      </w:pPr>
    </w:p>
    <w:p w:rsidR="0097073B" w:rsidRPr="0021113F" w:rsidRDefault="0097073B"/>
    <w:sectPr w:rsidR="0097073B" w:rsidRPr="0021113F" w:rsidSect="00EA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D54"/>
    <w:multiLevelType w:val="hybridMultilevel"/>
    <w:tmpl w:val="9A06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88E"/>
    <w:multiLevelType w:val="hybridMultilevel"/>
    <w:tmpl w:val="1562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14E73"/>
    <w:multiLevelType w:val="hybridMultilevel"/>
    <w:tmpl w:val="E34A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609BD"/>
    <w:multiLevelType w:val="hybridMultilevel"/>
    <w:tmpl w:val="746A7EC0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>
    <w:nsid w:val="663B304B"/>
    <w:multiLevelType w:val="hybridMultilevel"/>
    <w:tmpl w:val="DC40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D7150"/>
    <w:multiLevelType w:val="hybridMultilevel"/>
    <w:tmpl w:val="94F85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6F3F2B"/>
    <w:rsid w:val="00081A75"/>
    <w:rsid w:val="000B6C07"/>
    <w:rsid w:val="0021113F"/>
    <w:rsid w:val="00430528"/>
    <w:rsid w:val="0044366B"/>
    <w:rsid w:val="005E5A70"/>
    <w:rsid w:val="006F3F2B"/>
    <w:rsid w:val="007C764A"/>
    <w:rsid w:val="00893291"/>
    <w:rsid w:val="0097073B"/>
    <w:rsid w:val="00A75219"/>
    <w:rsid w:val="00E947F5"/>
    <w:rsid w:val="00EA6499"/>
    <w:rsid w:val="00EB7D19"/>
    <w:rsid w:val="00EC6BAC"/>
    <w:rsid w:val="00F6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2014-01-26T20:16:00Z</dcterms:created>
  <dcterms:modified xsi:type="dcterms:W3CDTF">2014-01-27T08:03:00Z</dcterms:modified>
</cp:coreProperties>
</file>